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60"/>
        <w:gridCol w:w="1300"/>
        <w:gridCol w:w="1276"/>
        <w:gridCol w:w="1559"/>
      </w:tblGrid>
      <w:tr w:rsidR="00504BDC" w:rsidRPr="00504BDC" w14:paraId="4EDBB78C" w14:textId="77777777" w:rsidTr="003A5881">
        <w:trPr>
          <w:trHeight w:val="428"/>
        </w:trPr>
        <w:tc>
          <w:tcPr>
            <w:tcW w:w="3119" w:type="dxa"/>
            <w:vMerge w:val="restart"/>
            <w:shd w:val="clear" w:color="000000" w:fill="4F81BD"/>
            <w:vAlign w:val="center"/>
            <w:hideMark/>
          </w:tcPr>
          <w:p w14:paraId="612C5A0C" w14:textId="77777777" w:rsidR="0039352C" w:rsidRPr="00504BDC" w:rsidRDefault="0039352C" w:rsidP="00E630A6">
            <w:pPr>
              <w:spacing w:after="0" w:line="240" w:lineRule="auto"/>
              <w:ind w:firstLine="171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Наименование</w:t>
            </w:r>
          </w:p>
        </w:tc>
        <w:tc>
          <w:tcPr>
            <w:tcW w:w="1960" w:type="dxa"/>
            <w:vMerge w:val="restart"/>
            <w:shd w:val="clear" w:color="000000" w:fill="4F81BD"/>
            <w:vAlign w:val="center"/>
            <w:hideMark/>
          </w:tcPr>
          <w:p w14:paraId="7D875C3E" w14:textId="77777777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Кат. №</w:t>
            </w:r>
          </w:p>
        </w:tc>
        <w:tc>
          <w:tcPr>
            <w:tcW w:w="2576" w:type="dxa"/>
            <w:gridSpan w:val="2"/>
            <w:shd w:val="clear" w:color="000000" w:fill="4F81BD"/>
            <w:vAlign w:val="center"/>
            <w:hideMark/>
          </w:tcPr>
          <w:p w14:paraId="37198C97" w14:textId="77777777" w:rsidR="0039352C" w:rsidRPr="00504BDC" w:rsidRDefault="0039352C" w:rsidP="00E630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Количество тестов</w:t>
            </w:r>
          </w:p>
        </w:tc>
        <w:tc>
          <w:tcPr>
            <w:tcW w:w="1559" w:type="dxa"/>
            <w:vMerge w:val="restart"/>
            <w:shd w:val="clear" w:color="000000" w:fill="4F81BD"/>
            <w:vAlign w:val="center"/>
            <w:hideMark/>
          </w:tcPr>
          <w:p w14:paraId="611DCA03" w14:textId="77777777" w:rsidR="0039352C" w:rsidRPr="00504BDC" w:rsidRDefault="0039352C" w:rsidP="00E630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504BDC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Общий объем, мл</w:t>
            </w:r>
          </w:p>
        </w:tc>
      </w:tr>
      <w:tr w:rsidR="00504BDC" w:rsidRPr="00504BDC" w14:paraId="69FBA715" w14:textId="77777777" w:rsidTr="0039352C">
        <w:trPr>
          <w:trHeight w:val="300"/>
        </w:trPr>
        <w:tc>
          <w:tcPr>
            <w:tcW w:w="3119" w:type="dxa"/>
            <w:vMerge/>
            <w:vAlign w:val="center"/>
            <w:hideMark/>
          </w:tcPr>
          <w:p w14:paraId="5E1D4342" w14:textId="77777777" w:rsidR="0039352C" w:rsidRPr="00504BDC" w:rsidRDefault="0039352C" w:rsidP="00E630A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960" w:type="dxa"/>
            <w:vMerge/>
            <w:vAlign w:val="center"/>
            <w:hideMark/>
          </w:tcPr>
          <w:p w14:paraId="23AA2D2B" w14:textId="77777777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  <w:tc>
          <w:tcPr>
            <w:tcW w:w="1300" w:type="dxa"/>
            <w:shd w:val="clear" w:color="000000" w:fill="4F81BD"/>
            <w:vAlign w:val="center"/>
            <w:hideMark/>
          </w:tcPr>
          <w:p w14:paraId="7179A4A9" w14:textId="77777777" w:rsidR="0039352C" w:rsidRPr="003A5881" w:rsidRDefault="0039352C" w:rsidP="00A715C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3A5881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CS-T240</w:t>
            </w:r>
          </w:p>
          <w:p w14:paraId="0E754B7F" w14:textId="77777777" w:rsidR="0039352C" w:rsidRPr="003A5881" w:rsidRDefault="0039352C" w:rsidP="00A715C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3A5881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CS-300B</w:t>
            </w:r>
          </w:p>
          <w:p w14:paraId="52939D91" w14:textId="2434D5CE" w:rsidR="0039352C" w:rsidRPr="003A5881" w:rsidRDefault="0039352C" w:rsidP="00A715C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3A5881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CS-400</w:t>
            </w:r>
          </w:p>
        </w:tc>
        <w:tc>
          <w:tcPr>
            <w:tcW w:w="1276" w:type="dxa"/>
            <w:shd w:val="clear" w:color="000000" w:fill="4F81BD"/>
            <w:vAlign w:val="center"/>
            <w:hideMark/>
          </w:tcPr>
          <w:p w14:paraId="5DDBC370" w14:textId="25A5555E" w:rsidR="0039352C" w:rsidRPr="00363FF8" w:rsidRDefault="0039352C" w:rsidP="00363F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363FF8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CS-</w:t>
            </w:r>
            <w:r w:rsidRPr="003A5881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600</w:t>
            </w:r>
          </w:p>
          <w:p w14:paraId="0410A071" w14:textId="3C8E0C58" w:rsidR="0039352C" w:rsidRPr="003A5881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</w:pPr>
            <w:r w:rsidRPr="00363FF8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CS-</w:t>
            </w:r>
            <w:r w:rsidRPr="003A5881">
              <w:rPr>
                <w:rFonts w:eastAsia="Times New Roman" w:cstheme="minorHAnsi"/>
                <w:b/>
                <w:bCs/>
                <w:color w:val="FFFFFF" w:themeColor="background1"/>
                <w:lang w:eastAsia="ru-RU"/>
              </w:rPr>
              <w:t>1200</w:t>
            </w:r>
          </w:p>
        </w:tc>
        <w:tc>
          <w:tcPr>
            <w:tcW w:w="1559" w:type="dxa"/>
            <w:vMerge/>
            <w:vAlign w:val="center"/>
            <w:hideMark/>
          </w:tcPr>
          <w:p w14:paraId="3160CF40" w14:textId="77777777" w:rsidR="0039352C" w:rsidRPr="00504BDC" w:rsidRDefault="0039352C" w:rsidP="00E630A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</w:p>
        </w:tc>
      </w:tr>
      <w:tr w:rsidR="00504BDC" w:rsidRPr="00504BDC" w14:paraId="3217E8CA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645D2DA" w14:textId="77777777" w:rsidR="0039352C" w:rsidRPr="00504BDC" w:rsidRDefault="0039352C" w:rsidP="00FF6B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Альбумин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6FB6E98E" w14:textId="7BA1ACF7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10 022 021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72AF03C" w14:textId="0BE9B876" w:rsidR="0039352C" w:rsidRPr="00504BDC" w:rsidRDefault="0039352C" w:rsidP="00FF6BF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F0D2F" w14:textId="5BE1AFE5" w:rsidR="0039352C" w:rsidRPr="00504BDC" w:rsidRDefault="0039352C" w:rsidP="00FF6BF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C7EC4" w14:textId="4EC4D193" w:rsidR="0039352C" w:rsidRPr="00504BDC" w:rsidRDefault="0039352C" w:rsidP="00854AC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19</w:t>
            </w:r>
            <w:r w:rsidR="00854ACC">
              <w:rPr>
                <w:rFonts w:eastAsia="Times New Roman" w:cstheme="minorHAnsi"/>
                <w:lang w:eastAsia="ru-RU"/>
              </w:rPr>
              <w:t>5</w:t>
            </w:r>
          </w:p>
        </w:tc>
      </w:tr>
      <w:tr w:rsidR="00504BDC" w:rsidRPr="00504BDC" w14:paraId="02827A1E" w14:textId="77777777" w:rsidTr="0039352C">
        <w:trPr>
          <w:trHeight w:val="300"/>
        </w:trPr>
        <w:tc>
          <w:tcPr>
            <w:tcW w:w="3119" w:type="dxa"/>
            <w:vMerge/>
            <w:vAlign w:val="center"/>
            <w:hideMark/>
          </w:tcPr>
          <w:p w14:paraId="5A4A6114" w14:textId="77777777" w:rsidR="0039352C" w:rsidRPr="00504BDC" w:rsidRDefault="0039352C" w:rsidP="00FF6BF2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727B11FB" w14:textId="27D9E6AE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10 022 022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66DC297" w14:textId="6C65B2C4" w:rsidR="0039352C" w:rsidRPr="00504BDC" w:rsidRDefault="0039352C" w:rsidP="00FF6BF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1710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F1729" w14:textId="21AEE7C4" w:rsidR="0039352C" w:rsidRPr="00504BDC" w:rsidRDefault="0039352C" w:rsidP="00FF6BF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1770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513C47" w14:textId="7A805D95" w:rsidR="0039352C" w:rsidRPr="00504BDC" w:rsidRDefault="0039352C" w:rsidP="00854AC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854ACC">
              <w:rPr>
                <w:rFonts w:eastAsia="Times New Roman" w:cstheme="minorHAnsi"/>
                <w:lang w:eastAsia="ru-RU"/>
              </w:rPr>
              <w:t>85</w:t>
            </w:r>
          </w:p>
        </w:tc>
      </w:tr>
      <w:tr w:rsidR="00504BDC" w:rsidRPr="00504BDC" w14:paraId="0BF319F1" w14:textId="77777777" w:rsidTr="0039352C">
        <w:trPr>
          <w:trHeight w:val="6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5F01234C" w14:textId="650F11F1" w:rsidR="0039352C" w:rsidRPr="00504BDC" w:rsidRDefault="0039352C" w:rsidP="00A100C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Альбумин в моче и спинномозговой жидкости (</w:t>
            </w:r>
            <w:proofErr w:type="spellStart"/>
            <w:r w:rsidRPr="00504BDC">
              <w:rPr>
                <w:rFonts w:eastAsia="Times New Roman" w:cstheme="minorHAnsi"/>
                <w:lang w:eastAsia="ru-RU"/>
              </w:rPr>
              <w:t>Микроальбумин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>)</w:t>
            </w:r>
          </w:p>
        </w:tc>
        <w:tc>
          <w:tcPr>
            <w:tcW w:w="1960" w:type="dxa"/>
            <w:shd w:val="clear" w:color="auto" w:fill="DEEAF6" w:themeFill="accent1" w:themeFillTint="33"/>
            <w:vAlign w:val="center"/>
            <w:hideMark/>
          </w:tcPr>
          <w:p w14:paraId="49B400E3" w14:textId="20803814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1 0242 99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vAlign w:val="center"/>
            <w:hideMark/>
          </w:tcPr>
          <w:p w14:paraId="1992DBFC" w14:textId="51A9DC44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Pr="00504BDC">
              <w:rPr>
                <w:rFonts w:eastAsia="Times New Roman" w:cstheme="minorHAnsi"/>
                <w:lang w:val="en-US" w:eastAsia="ru-RU"/>
              </w:rPr>
              <w:t>10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20E0C05" w14:textId="65FB9221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0FC4CCD7" w14:textId="77777777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51B745CA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0836F11F" w14:textId="77777777" w:rsidR="0039352C" w:rsidRPr="00504BDC" w:rsidRDefault="0039352C" w:rsidP="00A100C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α-Амилаза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3ECCD913" w14:textId="0B979786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10 050 021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53B08B30" w14:textId="205079C8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88FBF" w14:textId="1B6E6780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FCBBA3" w14:textId="29D02B3E" w:rsidR="0039352C" w:rsidRPr="00504BDC" w:rsidRDefault="00854ACC" w:rsidP="00A100C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52AF738E" w14:textId="77777777" w:rsidTr="0039352C">
        <w:trPr>
          <w:trHeight w:val="300"/>
        </w:trPr>
        <w:tc>
          <w:tcPr>
            <w:tcW w:w="3119" w:type="dxa"/>
            <w:vMerge/>
            <w:vAlign w:val="center"/>
            <w:hideMark/>
          </w:tcPr>
          <w:p w14:paraId="7EFD2D99" w14:textId="77777777" w:rsidR="0039352C" w:rsidRPr="00504BDC" w:rsidRDefault="0039352C" w:rsidP="00A100C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51CB30E8" w14:textId="7FDE9634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10 050 022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B200487" w14:textId="0AED5DD3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A9D7D" w14:textId="636AE373" w:rsidR="0039352C" w:rsidRPr="00504BDC" w:rsidRDefault="0039352C" w:rsidP="00A100C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405FFE" w14:textId="3410B016" w:rsidR="0039352C" w:rsidRPr="00504BDC" w:rsidRDefault="0039352C" w:rsidP="00854AC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854ACC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504BDC" w:rsidRPr="00504BDC" w14:paraId="2FC42B2C" w14:textId="77777777" w:rsidTr="0039352C">
        <w:trPr>
          <w:trHeight w:val="3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2FF0F816" w14:textId="77777777" w:rsidR="0039352C" w:rsidRPr="00504BDC" w:rsidRDefault="0039352C" w:rsidP="007C71AA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Антистрептолизин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О</w:t>
            </w:r>
          </w:p>
        </w:tc>
        <w:tc>
          <w:tcPr>
            <w:tcW w:w="1960" w:type="dxa"/>
            <w:shd w:val="clear" w:color="auto" w:fill="DEEAF6" w:themeFill="accent1" w:themeFillTint="33"/>
            <w:vAlign w:val="center"/>
            <w:hideMark/>
          </w:tcPr>
          <w:p w14:paraId="4A6A343D" w14:textId="02D0E7DD" w:rsidR="0039352C" w:rsidRPr="00504BDC" w:rsidRDefault="0039352C" w:rsidP="00696C4F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1 7012 99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vAlign w:val="center"/>
            <w:hideMark/>
          </w:tcPr>
          <w:p w14:paraId="6762F69A" w14:textId="72E2EA7B" w:rsidR="0039352C" w:rsidRPr="00504BDC" w:rsidRDefault="0039352C" w:rsidP="007C71AA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110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B681B" w14:textId="04BBC970" w:rsidR="0039352C" w:rsidRPr="00504BDC" w:rsidRDefault="0039352C" w:rsidP="007C71A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6CA5CD5C" w14:textId="77777777" w:rsidR="0039352C" w:rsidRPr="00504BDC" w:rsidRDefault="0039352C" w:rsidP="007C71A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C46320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3E2BC47F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6DA0E3F" w14:textId="7777777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Аланинаминотрансфераза (АЛАТ)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661878A" w14:textId="2F615671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10 270 021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98E40" w14:textId="7AF69847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31446" w14:textId="319B5B7D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75C5A3" w14:textId="701CCEEC" w:rsidR="0039352C" w:rsidRPr="00504BDC" w:rsidRDefault="00C46320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3939EBA0" w14:textId="77777777" w:rsidTr="0039352C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01E2483" w14:textId="7777777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0F6B9068" w14:textId="17764EB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10 270 022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C8F9EF4" w14:textId="712180D5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D1C0D2" w14:textId="3011A500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C4994D" w14:textId="4C015FBD" w:rsidR="0039352C" w:rsidRPr="00504BDC" w:rsidRDefault="00C46320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</w:p>
        </w:tc>
      </w:tr>
      <w:tr w:rsidR="00504BDC" w:rsidRPr="00504BDC" w14:paraId="16A00B94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vAlign w:val="center"/>
            <w:hideMark/>
          </w:tcPr>
          <w:p w14:paraId="7E112BFE" w14:textId="7777777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Аспартатаминотрансфераза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(АСАТ)</w:t>
            </w:r>
          </w:p>
        </w:tc>
        <w:tc>
          <w:tcPr>
            <w:tcW w:w="1960" w:type="dxa"/>
            <w:shd w:val="clear" w:color="auto" w:fill="DEEAF6" w:themeFill="accent1" w:themeFillTint="33"/>
            <w:vAlign w:val="center"/>
            <w:hideMark/>
          </w:tcPr>
          <w:p w14:paraId="73D1AB6D" w14:textId="33215084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10 260 021</w:t>
            </w:r>
          </w:p>
        </w:tc>
        <w:tc>
          <w:tcPr>
            <w:tcW w:w="1300" w:type="dxa"/>
            <w:shd w:val="clear" w:color="auto" w:fill="DEEAF6" w:themeFill="accent1" w:themeFillTint="33"/>
            <w:vAlign w:val="center"/>
            <w:hideMark/>
          </w:tcPr>
          <w:p w14:paraId="4DAA740D" w14:textId="3CCDEA73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1F32EF84" w14:textId="37F121B4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3403F378" w14:textId="6E752C61" w:rsidR="0039352C" w:rsidRPr="00504BDC" w:rsidRDefault="00C46320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7321E577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14E8EB7C" w14:textId="7777777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69EA8CC" w14:textId="4E2C4BBC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 xml:space="preserve">D </w:t>
            </w:r>
            <w:r w:rsidRPr="00504BDC">
              <w:rPr>
                <w:rFonts w:eastAsia="Times New Roman" w:cstheme="minorHAnsi"/>
                <w:lang w:eastAsia="ru-RU"/>
              </w:rPr>
              <w:t>10 260 022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4FBE6F27" w14:textId="42B37BB2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7BB0B3A" w14:textId="38A6DAB8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51B04A5E" w14:textId="77FF056A" w:rsidR="0039352C" w:rsidRPr="00504BDC" w:rsidRDefault="00C46320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</w:p>
        </w:tc>
      </w:tr>
      <w:tr w:rsidR="00504BDC" w:rsidRPr="00504BDC" w14:paraId="125C775A" w14:textId="77777777" w:rsidTr="0039352C">
        <w:trPr>
          <w:trHeight w:val="300"/>
        </w:trPr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766D06F4" w14:textId="7777777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Аполипопротеин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А1</w:t>
            </w:r>
          </w:p>
        </w:tc>
        <w:tc>
          <w:tcPr>
            <w:tcW w:w="1960" w:type="dxa"/>
            <w:shd w:val="clear" w:color="auto" w:fill="FFFFFF" w:themeFill="background1"/>
            <w:noWrap/>
            <w:vAlign w:val="center"/>
            <w:hideMark/>
          </w:tcPr>
          <w:p w14:paraId="4FB0C13D" w14:textId="705AC254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1 7102 99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4AF23214" w14:textId="293DDD48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77F8D7" w14:textId="4299B3D6" w:rsidR="0039352C" w:rsidRPr="00504BDC" w:rsidRDefault="00794B24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AD0410E" w14:textId="77777777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2498B701" w14:textId="77777777" w:rsidTr="0039352C">
        <w:trPr>
          <w:trHeight w:val="3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005B7331" w14:textId="77777777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Аполипопротеин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В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F5EDAD1" w14:textId="31CB53CA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1 7112 99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vAlign w:val="center"/>
            <w:hideMark/>
          </w:tcPr>
          <w:p w14:paraId="04FD70BA" w14:textId="5C01AD44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95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9DA478C" w14:textId="3C469C32" w:rsidR="0039352C" w:rsidRPr="00504BDC" w:rsidRDefault="00794B24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105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  <w:hideMark/>
          </w:tcPr>
          <w:p w14:paraId="5027DEBC" w14:textId="77777777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27F60B21" w14:textId="77777777" w:rsidTr="0039352C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14:paraId="11B159A3" w14:textId="1E92A1F1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Бикарбонат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BC88580" w14:textId="528E9FA0" w:rsidR="0039352C" w:rsidRPr="00504BDC" w:rsidRDefault="0039352C" w:rsidP="0039352C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1 0950 99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B65DB0" w14:textId="5CBB6F41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345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4E8C8" w14:textId="13150861" w:rsidR="0039352C" w:rsidRPr="00504BDC" w:rsidRDefault="00794B24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881E0F" w14:textId="27C51BC4" w:rsidR="0039352C" w:rsidRPr="00504BDC" w:rsidRDefault="0039352C" w:rsidP="0039352C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</w:tr>
      <w:tr w:rsidR="00504BDC" w:rsidRPr="00504BDC" w14:paraId="5D92AE53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vAlign w:val="center"/>
            <w:hideMark/>
          </w:tcPr>
          <w:p w14:paraId="2515B720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Билирубин общий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D1EFAB3" w14:textId="3D1A5C8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10 081 021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38848815" w14:textId="1E997474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4F656C6A" w14:textId="344DDFD5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0285AEE1" w14:textId="57E70A24" w:rsidR="00794B24" w:rsidRPr="00504BDC" w:rsidRDefault="00C46320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1F70B26C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5F36A185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DDF441B" w14:textId="71E05A3F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10 081 022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944A304" w14:textId="4DED9EEB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292E96D0" w14:textId="2A90BB42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4A31531" w14:textId="739126B2" w:rsidR="00794B24" w:rsidRPr="00504BDC" w:rsidRDefault="00794B24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C46320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C46320" w:rsidRPr="00504BDC" w14:paraId="47763C54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4179A6DC" w14:textId="77777777" w:rsidR="00C46320" w:rsidRPr="00504BDC" w:rsidRDefault="00C46320" w:rsidP="00C46320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Билирубин прямой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30326A7" w14:textId="76CCEF96" w:rsidR="00C46320" w:rsidRPr="00504BDC" w:rsidRDefault="00C46320" w:rsidP="00C46320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10 082 021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EEC19D" w14:textId="3DF96612" w:rsidR="00C46320" w:rsidRPr="00504BDC" w:rsidRDefault="00C46320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868213" w14:textId="687E00B1" w:rsidR="00C46320" w:rsidRPr="00504BDC" w:rsidRDefault="00C46320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E2EBA1" w14:textId="706993AC" w:rsidR="00C46320" w:rsidRPr="00504BDC" w:rsidRDefault="00C46320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C46320" w:rsidRPr="00504BDC" w14:paraId="6184040E" w14:textId="77777777" w:rsidTr="0039352C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DF54F3D" w14:textId="77777777" w:rsidR="00C46320" w:rsidRPr="00504BDC" w:rsidRDefault="00C46320" w:rsidP="00C46320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6EDA023" w14:textId="1FE612F6" w:rsidR="00C46320" w:rsidRPr="00504BDC" w:rsidRDefault="00C46320" w:rsidP="00C46320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10 082 022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255BC5" w14:textId="2029FE1D" w:rsidR="00C46320" w:rsidRPr="00504BDC" w:rsidRDefault="00C46320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E747A" w14:textId="44ED6276" w:rsidR="00C46320" w:rsidRPr="00504BDC" w:rsidRDefault="00C46320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3B85AD" w14:textId="1BEFA08C" w:rsidR="00C46320" w:rsidRPr="00504BDC" w:rsidRDefault="00C46320" w:rsidP="00C46320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</w:p>
        </w:tc>
      </w:tr>
      <w:tr w:rsidR="00504BDC" w:rsidRPr="00504BDC" w14:paraId="530A74FD" w14:textId="77777777" w:rsidTr="0039352C">
        <w:trPr>
          <w:trHeight w:val="6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209C6E7F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Гликозилированный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гемоглобин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C47B6B6" w14:textId="774942BB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1 3329 99 10 935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</w:tcPr>
          <w:p w14:paraId="56391CE9" w14:textId="5AE7FA00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155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8170AB5" w14:textId="75D5F296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165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1C2BAFF8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45</w:t>
            </w:r>
          </w:p>
        </w:tc>
      </w:tr>
      <w:tr w:rsidR="00504BDC" w:rsidRPr="00504BDC" w14:paraId="3F5D7236" w14:textId="77777777" w:rsidTr="0039352C">
        <w:trPr>
          <w:trHeight w:val="900"/>
        </w:trPr>
        <w:tc>
          <w:tcPr>
            <w:tcW w:w="3119" w:type="dxa"/>
            <w:shd w:val="clear" w:color="auto" w:fill="auto"/>
            <w:vAlign w:val="center"/>
            <w:hideMark/>
          </w:tcPr>
          <w:p w14:paraId="2031F8B2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Гемолизирующий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раствор для определения </w:t>
            </w: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гликозилированного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гемоглобина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81E85DA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1 4570 99 10 113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01D716" w14:textId="000C6B00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A52722" w14:textId="3D9F3A50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04D49D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500</w:t>
            </w:r>
          </w:p>
        </w:tc>
      </w:tr>
      <w:tr w:rsidR="00504BDC" w:rsidRPr="00504BDC" w14:paraId="42CE7B3E" w14:textId="77777777" w:rsidTr="0039352C">
        <w:trPr>
          <w:trHeight w:val="6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7EF36006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Гомоцистеин</w:t>
            </w:r>
            <w:proofErr w:type="spellEnd"/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59B7C149" w14:textId="09B0F3FB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1 3409 99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</w:tcPr>
          <w:p w14:paraId="797EF824" w14:textId="077AFC0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17026921" w14:textId="2E4C8345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E078D8F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64</w:t>
            </w:r>
          </w:p>
        </w:tc>
      </w:tr>
      <w:tr w:rsidR="00504BDC" w:rsidRPr="00504BDC" w14:paraId="0DBF164F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5FF3C66C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γ-</w:t>
            </w: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Глутамилтрансфераза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6100C21" w14:textId="2AAC6D6C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10 280 021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E213C" w14:textId="0DBCA3F5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DCD11" w14:textId="5EFC8A9E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3210E6" w14:textId="0EFA08C5" w:rsidR="00794B24" w:rsidRPr="00504BDC" w:rsidRDefault="00D93B5A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76FCF470" w14:textId="77777777" w:rsidTr="0039352C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6C78480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F331E5B" w14:textId="6E2337C3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10 280 022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06CA3" w14:textId="7E27877F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F4926A" w14:textId="195ECAA8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659473" w14:textId="5A4A5FDF" w:rsidR="00794B24" w:rsidRPr="00504BDC" w:rsidRDefault="00D93B5A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</w:p>
        </w:tc>
      </w:tr>
      <w:tr w:rsidR="00504BDC" w:rsidRPr="00504BDC" w14:paraId="7C3C9EE5" w14:textId="77777777" w:rsidTr="0039352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613A65D8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Глутаматдегидрогеназа</w:t>
            </w:r>
            <w:proofErr w:type="spellEnd"/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186204BC" w14:textId="0A0DE80A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1 2411 99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35C5E0B" w14:textId="0B83053B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</w:t>
            </w:r>
            <w:r w:rsidRPr="00504BDC">
              <w:rPr>
                <w:rFonts w:eastAsia="Times New Roman" w:cstheme="minorHAnsi"/>
                <w:lang w:val="en-US" w:eastAsia="ru-RU"/>
              </w:rPr>
              <w:t>4</w:t>
            </w:r>
            <w:r w:rsidRPr="00504BDC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099072E3" w14:textId="6178EC39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360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0767A40" w14:textId="75CEDD36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2F734857" w14:textId="77777777" w:rsidTr="0039352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A8B97E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Глюкоза ГК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FE0EBD1" w14:textId="2C4175D2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1 2511 99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C390FB" w14:textId="56073E3C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1230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DE825" w14:textId="4DBD261D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B21242" w14:textId="65D9EDBF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600</w:t>
            </w:r>
          </w:p>
        </w:tc>
      </w:tr>
      <w:tr w:rsidR="00504BDC" w:rsidRPr="00504BDC" w14:paraId="031110FE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7B568F72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Глюкоза ГО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2CA150E" w14:textId="7678E3C3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10 250 021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5D9691AD" w14:textId="64916B28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570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745F80A5" w14:textId="01C8AC99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7314E138" w14:textId="0725C1AA" w:rsidR="00794B24" w:rsidRPr="00504BDC" w:rsidRDefault="00794B24" w:rsidP="00D93B5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19</w:t>
            </w:r>
            <w:r w:rsidR="00D93B5A">
              <w:rPr>
                <w:rFonts w:eastAsia="Times New Roman" w:cstheme="minorHAnsi"/>
                <w:lang w:eastAsia="ru-RU"/>
              </w:rPr>
              <w:t>5</w:t>
            </w:r>
          </w:p>
        </w:tc>
      </w:tr>
      <w:tr w:rsidR="00504BDC" w:rsidRPr="00504BDC" w14:paraId="35AAF8B8" w14:textId="77777777" w:rsidTr="0039352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40C58643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74BC95B3" w14:textId="60A9D8BD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10 250 022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1C7F150" w14:textId="1D8AE702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1710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E813226" w14:textId="651B62AF" w:rsidR="00794B24" w:rsidRPr="00504BDC" w:rsidRDefault="00794B24" w:rsidP="00D93B5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D93B5A">
              <w:rPr>
                <w:rFonts w:eastAsia="Times New Roman" w:cstheme="minorHAnsi"/>
                <w:lang w:eastAsia="ru-RU"/>
              </w:rPr>
              <w:t>7</w:t>
            </w:r>
            <w:r w:rsidRPr="00504BDC">
              <w:rPr>
                <w:rFonts w:eastAsia="Times New Roman" w:cstheme="minorHAnsi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5E3F7ED" w14:textId="4861632B" w:rsidR="00794B24" w:rsidRPr="00504BDC" w:rsidRDefault="00794B24" w:rsidP="00D93B5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D93B5A">
              <w:rPr>
                <w:rFonts w:eastAsia="Times New Roman" w:cstheme="minorHAnsi"/>
                <w:lang w:eastAsia="ru-RU"/>
              </w:rPr>
              <w:t>85</w:t>
            </w:r>
          </w:p>
        </w:tc>
      </w:tr>
      <w:tr w:rsidR="00504BDC" w:rsidRPr="00504BDC" w14:paraId="3C470448" w14:textId="77777777" w:rsidTr="0039352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37C3934" w14:textId="2E3DD39C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Д-</w:t>
            </w:r>
            <w:proofErr w:type="spellStart"/>
            <w:r w:rsidRPr="00504BDC">
              <w:rPr>
                <w:rFonts w:eastAsia="Times New Roman" w:cstheme="minorHAnsi"/>
                <w:lang w:eastAsia="ru-RU"/>
              </w:rPr>
              <w:t>Димер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FAB4D97" w14:textId="7CB3F44A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1 7268 99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CC818F" w14:textId="419E4758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30D69" w14:textId="412EC10D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6A8397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78299F">
              <w:rPr>
                <w:rFonts w:eastAsia="Times New Roman" w:cstheme="minorHAnsi"/>
                <w:lang w:eastAsia="ru-RU"/>
              </w:rPr>
              <w:t>32</w:t>
            </w:r>
          </w:p>
        </w:tc>
      </w:tr>
      <w:tr w:rsidR="00504BDC" w:rsidRPr="00504BDC" w14:paraId="1944A5ED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0B7C227D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Железо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3443D134" w14:textId="527C707E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10 191 021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28BD8FC9" w14:textId="1CE42C9C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0B41C7F9" w14:textId="5EE9B316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471C06FB" w14:textId="07260728" w:rsidR="00794B24" w:rsidRPr="00504BDC" w:rsidRDefault="0078299F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1FDB8359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799E274C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3568346" w14:textId="5D0DC080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10 191 022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68F6E739" w14:textId="4C0179DF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3116AE5" w14:textId="46884688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5FF57E4" w14:textId="333D5AA6" w:rsidR="00794B24" w:rsidRPr="00504BDC" w:rsidRDefault="0078299F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</w:p>
        </w:tc>
      </w:tr>
      <w:tr w:rsidR="00504BDC" w:rsidRPr="00504BDC" w14:paraId="2094B681" w14:textId="77777777" w:rsidTr="0039352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34AA5AE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Иммуноглобулин А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1C2CE78" w14:textId="1A850AA9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1 7202 99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77854B" w14:textId="0076DFEA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4174D4" w14:textId="2308ADC5" w:rsidR="00794B24" w:rsidRPr="00504BDC" w:rsidRDefault="00AA5E2A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33D590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4D6CF8E7" w14:textId="77777777" w:rsidTr="0039352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042A2764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Иммуноглобулин Е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6035E777" w14:textId="7CF6A9B1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1 7239 99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EFDACA8" w14:textId="175DA6B6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145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4D55624" w14:textId="0BE2567D" w:rsidR="00794B24" w:rsidRPr="00504BDC" w:rsidRDefault="00AA5E2A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155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4843003D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60</w:t>
            </w:r>
          </w:p>
        </w:tc>
      </w:tr>
      <w:tr w:rsidR="00504BDC" w:rsidRPr="00504BDC" w14:paraId="545F7EAD" w14:textId="77777777" w:rsidTr="0039352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95A077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Иммуноглобулин G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F39DA4F" w14:textId="1DD8E343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1 7212 99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78E3CF" w14:textId="1AF41694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C8779C" w14:textId="36D10145" w:rsidR="00794B24" w:rsidRPr="00504BDC" w:rsidRDefault="00AA5E2A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57AB9E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672E2395" w14:textId="77777777" w:rsidTr="0039352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6E8B881D" w14:textId="7777777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Иммуноглобулин M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79F1B57F" w14:textId="249353D7" w:rsidR="00794B24" w:rsidRPr="00504BDC" w:rsidRDefault="00794B24" w:rsidP="00794B24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 xml:space="preserve">D </w:t>
            </w:r>
            <w:r w:rsidRPr="00504BDC">
              <w:rPr>
                <w:rFonts w:eastAsia="Times New Roman" w:cstheme="minorHAnsi"/>
                <w:lang w:eastAsia="ru-RU"/>
              </w:rPr>
              <w:t>1 7222 99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48CCB7CE" w14:textId="2860AA15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70B43E9D" w14:textId="4D0F5785" w:rsidR="00794B24" w:rsidRPr="00504BDC" w:rsidRDefault="00AA5E2A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0B33CBE" w14:textId="77777777" w:rsidR="00794B24" w:rsidRPr="00504BDC" w:rsidRDefault="00794B24" w:rsidP="00794B24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35274A79" w14:textId="77777777" w:rsidTr="0039352C">
        <w:trPr>
          <w:trHeight w:val="300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7017EDCF" w14:textId="77777777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Кальций АС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10B0081" w14:textId="2DBB9DFF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10 113 021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1F3AB0" w14:textId="0B86BF20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1B6C60" w14:textId="3876B9B4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59A54D" w14:textId="08F7AD99" w:rsidR="00AA5E2A" w:rsidRPr="00504BDC" w:rsidRDefault="00AA5E2A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19</w:t>
            </w:r>
            <w:r w:rsidR="00981349">
              <w:rPr>
                <w:rFonts w:eastAsia="Times New Roman" w:cstheme="minorHAnsi"/>
                <w:lang w:eastAsia="ru-RU"/>
              </w:rPr>
              <w:t>5</w:t>
            </w:r>
          </w:p>
        </w:tc>
      </w:tr>
      <w:tr w:rsidR="00504BDC" w:rsidRPr="00504BDC" w14:paraId="5F853822" w14:textId="77777777" w:rsidTr="0039352C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F60D315" w14:textId="77777777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08E9F47" w14:textId="1A8BE550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10 113 022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8127AD" w14:textId="27183C43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1710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C2397" w14:textId="03D68504" w:rsidR="00AA5E2A" w:rsidRPr="00504BDC" w:rsidRDefault="00AA5E2A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981349">
              <w:rPr>
                <w:rFonts w:eastAsia="Times New Roman" w:cstheme="minorHAnsi"/>
                <w:lang w:eastAsia="ru-RU"/>
              </w:rPr>
              <w:t>7</w:t>
            </w:r>
            <w:r w:rsidRPr="00504BDC">
              <w:rPr>
                <w:rFonts w:eastAsia="Times New Roman" w:cstheme="minorHAnsi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314732" w14:textId="42AB7099" w:rsidR="00AA5E2A" w:rsidRPr="00504BDC" w:rsidRDefault="00AA5E2A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981349">
              <w:rPr>
                <w:rFonts w:eastAsia="Times New Roman" w:cstheme="minorHAnsi"/>
                <w:lang w:eastAsia="ru-RU"/>
              </w:rPr>
              <w:t>85</w:t>
            </w:r>
          </w:p>
        </w:tc>
      </w:tr>
      <w:tr w:rsidR="00504BDC" w:rsidRPr="00504BDC" w14:paraId="4F62A1DA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76FCC30A" w14:textId="77777777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Комплемент С3с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59D3423B" w14:textId="443E76D5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1 1802 99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8A0A4FB" w14:textId="1CF436B6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Pr="00504BDC">
              <w:rPr>
                <w:rFonts w:eastAsia="Times New Roman" w:cstheme="minorHAnsi"/>
                <w:lang w:val="en-US" w:eastAsia="ru-RU"/>
              </w:rPr>
              <w:t>3</w:t>
            </w:r>
            <w:r w:rsidRPr="00504BDC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5E5F8F7" w14:textId="500CCAA1" w:rsidR="00AA5E2A" w:rsidRPr="00504BDC" w:rsidRDefault="003953D6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140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4C6F2F0" w14:textId="77777777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72ADCED1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E7F8AC" w14:textId="77777777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lastRenderedPageBreak/>
              <w:t>Комплемент С4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F3B951B" w14:textId="2B61A278" w:rsidR="00AA5E2A" w:rsidRPr="00504BDC" w:rsidRDefault="00AA5E2A" w:rsidP="00AA5E2A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1 1812 99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4169C" w14:textId="3DF2BD93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Pr="00504BDC">
              <w:rPr>
                <w:rFonts w:eastAsia="Times New Roman" w:cstheme="minorHAnsi"/>
                <w:lang w:val="en-US" w:eastAsia="ru-RU"/>
              </w:rPr>
              <w:t>4</w:t>
            </w:r>
            <w:r w:rsidRPr="00504BDC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74246F" w14:textId="3999A28B" w:rsidR="00AA5E2A" w:rsidRPr="00504BDC" w:rsidRDefault="003953D6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D3C808" w14:textId="77777777" w:rsidR="00AA5E2A" w:rsidRPr="00504BDC" w:rsidRDefault="00AA5E2A" w:rsidP="00AA5E2A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6D928920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10E4280E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Креатинин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1BE16BF1" w14:textId="7FC318F0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10 171 021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31F6C1A3" w14:textId="2E4D00DE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26F4FD2" w14:textId="4FCC8181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7A56C362" w14:textId="71832069" w:rsidR="003953D6" w:rsidRPr="00504BDC" w:rsidRDefault="003953D6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981349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504BDC" w:rsidRPr="00504BDC" w14:paraId="3DE38C6F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29A37AA6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7FA50D0A" w14:textId="7F111CB1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10 171 022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79F2378F" w14:textId="250BD34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C4A5DC3" w14:textId="73910016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792FE7FB" w14:textId="73CD593C" w:rsidR="003953D6" w:rsidRPr="00504BDC" w:rsidRDefault="003953D6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981349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504BDC" w:rsidRPr="00504BDC" w14:paraId="5E20F84F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D8F48BA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Креатинин ПАП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CE5EF92" w14:textId="4B289C49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1 1759 99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24925F" w14:textId="40A28258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103AA7" w14:textId="7F51668E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1754E8" w14:textId="57D6E0A3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360</w:t>
            </w:r>
          </w:p>
        </w:tc>
      </w:tr>
      <w:tr w:rsidR="00504BDC" w:rsidRPr="00504BDC" w14:paraId="1717DE83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1C41CF03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Креатинкиназа</w:t>
            </w:r>
            <w:proofErr w:type="spellEnd"/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3AF6BC6" w14:textId="3B08C431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10 160 021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BC661ED" w14:textId="1AA8E28B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24A77028" w14:textId="5416CC32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560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CD233BF" w14:textId="2F3D3740" w:rsidR="003953D6" w:rsidRPr="00504BDC" w:rsidRDefault="003953D6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981349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504BDC" w:rsidRPr="00504BDC" w14:paraId="1C6C20D8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09BFFCF1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557699E" w14:textId="01EC92F1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10 160 022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257B917D" w14:textId="2E02A66E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</w:tcPr>
          <w:p w14:paraId="10894001" w14:textId="3B6A0FC9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1680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69026867" w14:textId="251D1927" w:rsidR="003953D6" w:rsidRPr="00504BDC" w:rsidRDefault="003953D6" w:rsidP="0098134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981349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504BDC" w:rsidRPr="00504BDC" w14:paraId="3E7E4D32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B34C7BF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Креатинкиназа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МБ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2DFDCF4" w14:textId="5CC4A28C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1 1641 99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2C4C24" w14:textId="54488C2D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1D034" w14:textId="791C1733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D8C805" w14:textId="6AD61EF2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53FC6E58" w14:textId="77777777" w:rsidTr="00504BDC">
        <w:trPr>
          <w:trHeight w:val="6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0E6447CA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 xml:space="preserve">Дополнительный реагент для </w:t>
            </w:r>
            <w:proofErr w:type="spellStart"/>
            <w:r w:rsidRPr="00504BDC">
              <w:rPr>
                <w:rFonts w:eastAsia="Times New Roman" w:cstheme="minorHAnsi"/>
                <w:lang w:eastAsia="ru-RU"/>
              </w:rPr>
              <w:t>креатинкиназы</w:t>
            </w:r>
            <w:proofErr w:type="spellEnd"/>
            <w:r w:rsidRPr="00504BDC">
              <w:rPr>
                <w:rFonts w:eastAsia="Times New Roman" w:cstheme="minorHAnsi"/>
                <w:lang w:eastAsia="ru-RU"/>
              </w:rPr>
              <w:t xml:space="preserve"> МБ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3822D4F1" w14:textId="3C7F8E5C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1 1690 99 10 065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2B50031C" w14:textId="061DFC78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</w:tcPr>
          <w:p w14:paraId="37940FAE" w14:textId="31230F74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62438970" w14:textId="7777777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</w:t>
            </w:r>
          </w:p>
        </w:tc>
      </w:tr>
      <w:tr w:rsidR="00504BDC" w:rsidRPr="00504BDC" w14:paraId="0F398023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6220BF3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Лактат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333124EC" w14:textId="5B015271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1 4001 99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623BAF" w14:textId="5C87A63D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98B37D" w14:textId="180828EC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1FE24E" w14:textId="168EEFEC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2660A016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2BF5823A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Лактатдегидрогеназа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0491B7CD" w14:textId="350E796A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10 420 021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6544E6F2" w14:textId="0BBF8AB4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460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1F5CC9F4" w14:textId="34304B28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633C9658" w14:textId="6C1C0C87" w:rsidR="003953D6" w:rsidRPr="00504BDC" w:rsidRDefault="003953D6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1D2A7E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504BDC" w:rsidRPr="00504BDC" w14:paraId="5820CD36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63EA37F8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B7205FA" w14:textId="5319A38F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10 420 022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505C1C57" w14:textId="2CBBBD8C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1380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78B80B3F" w14:textId="13AC04D4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1440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266ADA8" w14:textId="59C92DF3" w:rsidR="003953D6" w:rsidRPr="00504BDC" w:rsidRDefault="003953D6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1D2A7E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504BDC" w:rsidRPr="00504BDC" w14:paraId="62FEB64F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D6D7FE2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ЛПВП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CCFF730" w14:textId="120960B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1 3521 99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4AD079" w14:textId="2CB16A15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2C51F4" w14:textId="40DF49F2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E0A3F5" w14:textId="5100227F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002E2A1F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60A4D967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ЛПНП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F35230E" w14:textId="0CD01444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1 4121 99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248E9360" w14:textId="11413A1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0CB881B3" w14:textId="2536AB4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230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4B546832" w14:textId="002D0AD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578D567E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612A694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Липопротеин (а)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48D41E7" w14:textId="4970031C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1 7139 99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25FD5E" w14:textId="4BAD8A56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75C684" w14:textId="2E24C9B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84BE82" w14:textId="7777777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60</w:t>
            </w:r>
          </w:p>
        </w:tc>
      </w:tr>
      <w:tr w:rsidR="00504BDC" w:rsidRPr="00504BDC" w14:paraId="09B300B3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643C14BC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Липаза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hideMark/>
          </w:tcPr>
          <w:p w14:paraId="6FF45EE3" w14:textId="2540FE7F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cstheme="minorHAnsi"/>
                <w:lang w:val="en-US"/>
              </w:rPr>
              <w:t>D</w:t>
            </w:r>
            <w:r w:rsidRPr="00504BDC">
              <w:rPr>
                <w:rFonts w:cstheme="minorHAnsi"/>
              </w:rPr>
              <w:t xml:space="preserve"> 1 4321 99</w:t>
            </w:r>
            <w:r w:rsidRPr="00504BDC">
              <w:rPr>
                <w:rFonts w:cstheme="minorHAnsi"/>
                <w:lang w:val="en-US"/>
              </w:rPr>
              <w:t xml:space="preserve"> </w:t>
            </w:r>
            <w:r w:rsidRPr="00504BDC">
              <w:rPr>
                <w:rFonts w:cstheme="minorHAnsi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hideMark/>
          </w:tcPr>
          <w:p w14:paraId="0CE92E91" w14:textId="0ABB3B44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cstheme="minorHAnsi"/>
                <w:lang w:val="en-US"/>
              </w:rPr>
              <w:t>280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</w:tcPr>
          <w:p w14:paraId="68AC2D24" w14:textId="06787B32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08C85D61" w14:textId="0F7DB50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69C8DC91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2E77D1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Магний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8B76DE3" w14:textId="6934331E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1 4610 99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FF5297" w14:textId="3168588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345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103C61" w14:textId="40FB11FA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97FCC5" w14:textId="602940F2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</w:tr>
      <w:tr w:rsidR="00504BDC" w:rsidRPr="00504BDC" w14:paraId="163AC84A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1354D4DD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Миоглобин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3876E054" w14:textId="415944BF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1 7098 99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4388B947" w14:textId="641C9E4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F38AC8F" w14:textId="034B35F6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11D0E701" w14:textId="7777777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32</w:t>
            </w:r>
          </w:p>
        </w:tc>
      </w:tr>
      <w:tr w:rsidR="00504BDC" w:rsidRPr="00504BDC" w14:paraId="26D1BE95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682277D4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Мочевая кислота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D5BDBA8" w14:textId="432690EB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10 300 021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067521" w14:textId="030A9B88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83633" w14:textId="01FF9F3B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EC7859" w14:textId="3177D2EE" w:rsidR="003953D6" w:rsidRPr="00504BDC" w:rsidRDefault="003953D6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1D2A7E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504BDC" w:rsidRPr="00504BDC" w14:paraId="6014B6DB" w14:textId="77777777" w:rsidTr="00504BDC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57892235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42F2416A" w14:textId="40298078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10 300 022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C46A81" w14:textId="15B24DC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6BF64" w14:textId="468C5314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6F40C5" w14:textId="1E87B554" w:rsidR="003953D6" w:rsidRPr="00504BDC" w:rsidRDefault="001D2A7E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</w:p>
        </w:tc>
      </w:tr>
      <w:tr w:rsidR="00504BDC" w:rsidRPr="00504BDC" w14:paraId="3AFCC5DE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15B7E1FA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Мочевина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A64F54F" w14:textId="3B644756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10 310 021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E23A81A" w14:textId="4031C0E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460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8F49D19" w14:textId="5DD7DF70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7CC209BE" w14:textId="648015F1" w:rsidR="003953D6" w:rsidRPr="00504BDC" w:rsidRDefault="003953D6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1D2A7E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504BDC" w:rsidRPr="00504BDC" w14:paraId="79B6346B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0E3FBBA1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3E0DCB22" w14:textId="65B5E0CB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10 310 022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3236A14F" w14:textId="425E71BD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1380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74D711E3" w14:textId="42D9507E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1440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7DD8EA6" w14:textId="76070CBD" w:rsidR="003953D6" w:rsidRPr="00504BDC" w:rsidRDefault="003953D6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1D2A7E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504BDC" w:rsidRPr="00504BDC" w14:paraId="1B783DE5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05DCF6" w14:textId="77777777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НЖСС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21FABF62" w14:textId="2CFD675D" w:rsidR="003953D6" w:rsidRPr="00504BDC" w:rsidRDefault="003953D6" w:rsidP="00395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1 1921 99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8CC94D" w14:textId="3B1F57D2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135960" w14:textId="60EE5937" w:rsidR="003953D6" w:rsidRPr="00504BDC" w:rsidRDefault="00B960FB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FA32B5" w14:textId="77777777" w:rsidR="003953D6" w:rsidRPr="00504BDC" w:rsidRDefault="003953D6" w:rsidP="00395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3FB327E0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6EEB42A5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Общий белок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5268A695" w14:textId="014C2446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10 231 021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3CB78AD" w14:textId="7820C6C5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7FE13074" w14:textId="7EFA16BF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6E4A9E98" w14:textId="31F7A015" w:rsidR="00B960FB" w:rsidRPr="00504BDC" w:rsidRDefault="00B960FB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1D2A7E">
              <w:rPr>
                <w:rFonts w:eastAsia="Times New Roman" w:cstheme="minorHAnsi"/>
                <w:lang w:eastAsia="ru-RU"/>
              </w:rPr>
              <w:t>70</w:t>
            </w:r>
          </w:p>
        </w:tc>
      </w:tr>
      <w:tr w:rsidR="00504BDC" w:rsidRPr="00504BDC" w14:paraId="2933FF1D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570DA38D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14836A2" w14:textId="79C2395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10 231 022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A64B999" w14:textId="0EF23DA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530E6C4" w14:textId="5B47956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56BCEF45" w14:textId="6BD9C2E4" w:rsidR="00B960FB" w:rsidRPr="00504BDC" w:rsidRDefault="00B960FB" w:rsidP="001D2A7E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1D2A7E">
              <w:rPr>
                <w:rFonts w:eastAsia="Times New Roman" w:cstheme="minorHAnsi"/>
                <w:lang w:eastAsia="ru-RU"/>
              </w:rPr>
              <w:t>10</w:t>
            </w:r>
          </w:p>
        </w:tc>
      </w:tr>
      <w:tr w:rsidR="00504BDC" w:rsidRPr="00504BDC" w14:paraId="207DDC5C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4ACEB53B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770B6D06" w14:textId="55F2584A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10 231 021-1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C628228" w14:textId="4AA48AB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845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A27FF7D" w14:textId="50B0A53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1075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176BE005" w14:textId="36A253B9" w:rsidR="00B960FB" w:rsidRPr="00504BDC" w:rsidRDefault="00B960FB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="00AA7B72">
              <w:rPr>
                <w:rFonts w:eastAsia="Times New Roman" w:cstheme="minorHAnsi"/>
                <w:lang w:eastAsia="ru-RU"/>
              </w:rPr>
              <w:t>95</w:t>
            </w:r>
          </w:p>
        </w:tc>
      </w:tr>
      <w:tr w:rsidR="00504BDC" w:rsidRPr="00504BDC" w14:paraId="6CF4FD37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177B8646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78DADE87" w14:textId="10775ED6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10 231 022-1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7F97DC99" w14:textId="7001C78B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2535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7FF6C7A6" w14:textId="1609F1D9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3235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8D8B719" w14:textId="54A1ED36" w:rsidR="00B960FB" w:rsidRPr="00504BDC" w:rsidRDefault="00B960FB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AA7B72">
              <w:rPr>
                <w:rFonts w:eastAsia="Times New Roman" w:cstheme="minorHAnsi"/>
                <w:lang w:eastAsia="ru-RU"/>
              </w:rPr>
              <w:t>85</w:t>
            </w:r>
          </w:p>
        </w:tc>
      </w:tr>
      <w:tr w:rsidR="00504BDC" w:rsidRPr="00504BDC" w14:paraId="14A6FE93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19EEB70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Общий белок в моче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8BAD9D0" w14:textId="06E8D343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1 0210 99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42EE41" w14:textId="31AB1A39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Pr="00504BDC">
              <w:rPr>
                <w:rFonts w:eastAsia="Times New Roman" w:cstheme="minorHAnsi"/>
                <w:lang w:val="en-US"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B30D2" w14:textId="1C64DD24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FFFD58" w14:textId="36F7B6E9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</w:tr>
      <w:tr w:rsidR="00504BDC" w:rsidRPr="00504BDC" w14:paraId="102303C9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33D80EDE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Панкреатическая амилаза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02BF3265" w14:textId="19DD613C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1 0551 99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7BFCF4B3" w14:textId="37D24CE9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2447715" w14:textId="6A760491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1C875DB7" w14:textId="6EBA8FC4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221CB6FA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A54E261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504BDC">
              <w:rPr>
                <w:rFonts w:eastAsia="Times New Roman" w:cstheme="minorHAnsi"/>
                <w:lang w:eastAsia="ru-RU"/>
              </w:rPr>
              <w:t>Преальбумин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157D6B19" w14:textId="737AE671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1 0292 99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8258FB" w14:textId="7FAA619E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Pr="00504BDC">
              <w:rPr>
                <w:rFonts w:eastAsia="Times New Roman" w:cstheme="minorHAnsi"/>
                <w:lang w:val="en-US" w:eastAsia="ru-RU"/>
              </w:rPr>
              <w:t>1</w:t>
            </w:r>
            <w:r w:rsidRPr="00504BDC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9C3FD2" w14:textId="0B0A696D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D08F77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2B8BFCBD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42A45A47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Ревматоидный фактор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36283E3E" w14:textId="4CE77C81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1 7022 99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40E8B24E" w14:textId="7E6A0C62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A0D35C0" w14:textId="2F4A2033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04116CEA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6273C162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76D084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С-реактивный белок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F2A4175" w14:textId="6576E07C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1 7002 99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1DCF63" w14:textId="466BBDB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</w:t>
            </w:r>
            <w:r w:rsidRPr="00504BDC">
              <w:rPr>
                <w:rFonts w:eastAsia="Times New Roman" w:cstheme="minorHAnsi"/>
                <w:lang w:val="en-US" w:eastAsia="ru-RU"/>
              </w:rPr>
              <w:t>1</w:t>
            </w:r>
            <w:r w:rsidRPr="00504BDC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A9F76A" w14:textId="2D32F48F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FF768D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1E137805" w14:textId="77777777" w:rsidTr="00504BDC">
        <w:trPr>
          <w:trHeight w:val="600"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0DCEB55B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С-реактивный белок универсальный/ высокочувствительный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E1014FC" w14:textId="5D0CB298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1 7045 99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5A01F8D6" w14:textId="7A7C74D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270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18B41C29" w14:textId="0CA1BCCB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280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01330A01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120</w:t>
            </w:r>
          </w:p>
        </w:tc>
      </w:tr>
      <w:tr w:rsidR="00504BDC" w:rsidRPr="00504BDC" w14:paraId="2B0F15FE" w14:textId="77777777" w:rsidTr="00504BDC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14:paraId="6BF01F5F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Трансферрин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75F076C2" w14:textId="72345779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1 7252 99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08E0A5" w14:textId="15A0DBF1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9EF0A2" w14:textId="76A980CF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473D7F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48</w:t>
            </w:r>
          </w:p>
        </w:tc>
      </w:tr>
      <w:tr w:rsidR="00504BDC" w:rsidRPr="00504BDC" w14:paraId="2792657B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7CCB777A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Триглицериды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4B38B18" w14:textId="7E50C438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10 571 021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6EBD04B" w14:textId="21CB4323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570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FA2860A" w14:textId="2D23519B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2029171" w14:textId="5FA77BA8" w:rsidR="00B960FB" w:rsidRPr="00504BDC" w:rsidRDefault="00B960FB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19</w:t>
            </w:r>
            <w:r w:rsidR="00AA7B72">
              <w:rPr>
                <w:rFonts w:eastAsia="Times New Roman" w:cstheme="minorHAnsi"/>
                <w:lang w:eastAsia="ru-RU"/>
              </w:rPr>
              <w:t>5</w:t>
            </w:r>
          </w:p>
        </w:tc>
      </w:tr>
      <w:tr w:rsidR="00504BDC" w:rsidRPr="00504BDC" w14:paraId="0AEC46F4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364BF9D3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1BBBDAD6" w14:textId="29783DA0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10 571 022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0C70CA7" w14:textId="0B0038DE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1710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F3D0C07" w14:textId="3813DAAC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1770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D9D69B0" w14:textId="7F2B48B1" w:rsidR="00B960FB" w:rsidRPr="00504BDC" w:rsidRDefault="00B960FB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AA7B72">
              <w:rPr>
                <w:rFonts w:eastAsia="Times New Roman" w:cstheme="minorHAnsi"/>
                <w:lang w:eastAsia="ru-RU"/>
              </w:rPr>
              <w:t>85</w:t>
            </w:r>
          </w:p>
        </w:tc>
      </w:tr>
      <w:tr w:rsidR="00504BDC" w:rsidRPr="00504BDC" w14:paraId="359A8F2F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6AB318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Ферритин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96558E5" w14:textId="04616FF3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1 7059 99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0FED03" w14:textId="73270E58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0438D2" w14:textId="1A150C10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864890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</w:t>
            </w:r>
          </w:p>
        </w:tc>
      </w:tr>
      <w:tr w:rsidR="00504BDC" w:rsidRPr="00504BDC" w14:paraId="01C2B5C3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0573D3DF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Фосфолипиды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793C4AA" w14:textId="291067FD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 xml:space="preserve">D </w:t>
            </w:r>
            <w:r w:rsidRPr="00504BDC">
              <w:rPr>
                <w:rFonts w:eastAsia="Times New Roman" w:cstheme="minorHAnsi"/>
                <w:lang w:eastAsia="ru-RU"/>
              </w:rPr>
              <w:t>1 5741 99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0AEC7F82" w14:textId="11EAD5C1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</w:t>
            </w:r>
            <w:r w:rsidRPr="00504BDC">
              <w:rPr>
                <w:rFonts w:eastAsia="Times New Roman" w:cstheme="minorHAnsi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2DE45839" w14:textId="5DB2B219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220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61A493B0" w14:textId="77777777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5D0C2F7B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C39FC1" w14:textId="77777777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Фосфор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5CD48582" w14:textId="50BDC689" w:rsidR="00B960FB" w:rsidRPr="00504BDC" w:rsidRDefault="00B960FB" w:rsidP="00B960FB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10 521 021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12A743" w14:textId="5B1BB9DC" w:rsidR="00B960FB" w:rsidRPr="00504BDC" w:rsidRDefault="00B960FB" w:rsidP="00B960F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460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A7A9C7" w14:textId="2E00FBAE" w:rsidR="00B960FB" w:rsidRPr="00504BDC" w:rsidRDefault="00DF73D6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0FC52E" w14:textId="63677AFA" w:rsidR="00B960FB" w:rsidRPr="00504BDC" w:rsidRDefault="00AA7B72" w:rsidP="00B960FB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7654F4A5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58E8E2D5" w14:textId="77777777" w:rsidR="00DF73D6" w:rsidRPr="00504BDC" w:rsidRDefault="00DF73D6" w:rsidP="00DF7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Хлориды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7952E06A" w14:textId="644B3F74" w:rsidR="00DF73D6" w:rsidRPr="00504BDC" w:rsidRDefault="00DF73D6" w:rsidP="00DF7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10 120 021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7B7836F1" w14:textId="44218C31" w:rsidR="00DF73D6" w:rsidRPr="00504BDC" w:rsidRDefault="00DF73D6" w:rsidP="00DF7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570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4DE0C63E" w14:textId="44F3B26E" w:rsidR="00DF73D6" w:rsidRPr="00504BDC" w:rsidRDefault="00DF73D6" w:rsidP="00DF7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0E693CFA" w14:textId="6F249675" w:rsidR="00DF73D6" w:rsidRPr="00504BDC" w:rsidRDefault="00DF73D6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19</w:t>
            </w:r>
            <w:r w:rsidR="00AA7B72">
              <w:rPr>
                <w:rFonts w:eastAsia="Times New Roman" w:cstheme="minorHAnsi"/>
                <w:lang w:eastAsia="ru-RU"/>
              </w:rPr>
              <w:t>5</w:t>
            </w:r>
          </w:p>
        </w:tc>
      </w:tr>
      <w:tr w:rsidR="00504BDC" w:rsidRPr="00504BDC" w14:paraId="2590F955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343A5621" w14:textId="77777777" w:rsidR="00DF73D6" w:rsidRPr="00504BDC" w:rsidRDefault="00DF73D6" w:rsidP="00DF7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3D06F0F4" w14:textId="3FE070D9" w:rsidR="00DF73D6" w:rsidRPr="00504BDC" w:rsidRDefault="00DF73D6" w:rsidP="00DF73D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10 120 022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4E5686A0" w14:textId="2A179FDC" w:rsidR="00DF73D6" w:rsidRPr="00504BDC" w:rsidRDefault="00DF73D6" w:rsidP="00DF7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1710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87774A0" w14:textId="5410F2B0" w:rsidR="00DF73D6" w:rsidRPr="00504BDC" w:rsidRDefault="00DF73D6" w:rsidP="00DF73D6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1770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33F05245" w14:textId="662B2367" w:rsidR="00DF73D6" w:rsidRPr="00504BDC" w:rsidRDefault="00DF73D6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</w:t>
            </w:r>
            <w:r w:rsidR="00AA7B72">
              <w:rPr>
                <w:rFonts w:eastAsia="Times New Roman" w:cstheme="minorHAnsi"/>
                <w:lang w:eastAsia="ru-RU"/>
              </w:rPr>
              <w:t>85</w:t>
            </w:r>
          </w:p>
        </w:tc>
      </w:tr>
      <w:tr w:rsidR="00504BDC" w:rsidRPr="00504BDC" w14:paraId="1FF92B0E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45BA0AAB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Холестерин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D382554" w14:textId="252C4198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10 130 021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FCCDE0" w14:textId="53D34941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72D35B" w14:textId="48F5F134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590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AC45A9" w14:textId="59F63B73" w:rsidR="0025294D" w:rsidRPr="00504BDC" w:rsidRDefault="0025294D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19</w:t>
            </w:r>
            <w:r w:rsidR="00AA7B72">
              <w:rPr>
                <w:rFonts w:eastAsia="Times New Roman" w:cstheme="minorHAnsi"/>
                <w:lang w:eastAsia="ru-RU"/>
              </w:rPr>
              <w:t>5</w:t>
            </w:r>
          </w:p>
        </w:tc>
      </w:tr>
      <w:tr w:rsidR="00504BDC" w:rsidRPr="00504BDC" w14:paraId="7C3049E7" w14:textId="77777777" w:rsidTr="00504BDC">
        <w:trPr>
          <w:trHeight w:val="30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4F57694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noWrap/>
            <w:hideMark/>
          </w:tcPr>
          <w:p w14:paraId="47D2D1F9" w14:textId="1AE7BF88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cstheme="minorHAnsi"/>
                <w:lang w:val="en-US"/>
              </w:rPr>
              <w:t>D</w:t>
            </w:r>
            <w:r w:rsidRPr="00504BDC">
              <w:rPr>
                <w:rFonts w:cstheme="minorHAnsi"/>
              </w:rPr>
              <w:t xml:space="preserve"> 10 130 022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CE1EDC" w14:textId="14328109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1710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2E338" w14:textId="1E33217A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1770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29946F" w14:textId="00367433" w:rsidR="0025294D" w:rsidRPr="00504BDC" w:rsidRDefault="00AA7B72" w:rsidP="00AA7B72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585</w:t>
            </w:r>
          </w:p>
        </w:tc>
      </w:tr>
      <w:tr w:rsidR="00504BDC" w:rsidRPr="00504BDC" w14:paraId="48EEA0BF" w14:textId="77777777" w:rsidTr="00504BDC">
        <w:trPr>
          <w:trHeight w:val="300"/>
        </w:trPr>
        <w:tc>
          <w:tcPr>
            <w:tcW w:w="3119" w:type="dxa"/>
            <w:shd w:val="clear" w:color="auto" w:fill="DEEAF6" w:themeFill="accent1" w:themeFillTint="33"/>
            <w:noWrap/>
            <w:vAlign w:val="center"/>
            <w:hideMark/>
          </w:tcPr>
          <w:p w14:paraId="63900C1E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Холинэстераза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282DB5A3" w14:textId="68F46F5F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1 1401 99</w:t>
            </w:r>
            <w:r w:rsidRPr="00504BDC">
              <w:rPr>
                <w:rFonts w:eastAsia="Times New Roman" w:cstheme="minorHAnsi"/>
                <w:lang w:val="en-US" w:eastAsia="ru-RU"/>
              </w:rPr>
              <w:t xml:space="preserve"> </w:t>
            </w:r>
            <w:r w:rsidRPr="00504BDC">
              <w:rPr>
                <w:rFonts w:eastAsia="Times New Roman" w:cstheme="minorHAnsi"/>
                <w:lang w:eastAsia="ru-RU"/>
              </w:rPr>
              <w:t>10 930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7C9E06C7" w14:textId="4D3B9517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280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576F4F5" w14:textId="1FE94CB0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4F09E04C" w14:textId="3DD6721C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  <w:tr w:rsidR="00504BDC" w:rsidRPr="00504BDC" w14:paraId="034B5B52" w14:textId="77777777" w:rsidTr="00504BDC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9990C3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proofErr w:type="spellStart"/>
            <w:r w:rsidRPr="003A5881">
              <w:rPr>
                <w:rFonts w:eastAsia="Times New Roman" w:cstheme="minorHAnsi"/>
                <w:lang w:eastAsia="ru-RU"/>
              </w:rPr>
              <w:t>Цистатин</w:t>
            </w:r>
            <w:proofErr w:type="spellEnd"/>
            <w:r w:rsidRPr="003A5881">
              <w:rPr>
                <w:rFonts w:eastAsia="Times New Roman" w:cstheme="minorHAnsi"/>
                <w:lang w:eastAsia="ru-RU"/>
              </w:rPr>
              <w:t xml:space="preserve"> С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6F53465A" w14:textId="2B5B4F42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D 1 7158 99 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BEEFC4" w14:textId="32F4A7FA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122D3" w14:textId="6CB51D98" w:rsidR="0025294D" w:rsidRPr="00504BDC" w:rsidRDefault="003A5881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270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5DDF46" w14:textId="77777777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64</w:t>
            </w:r>
          </w:p>
        </w:tc>
      </w:tr>
      <w:tr w:rsidR="00504BDC" w:rsidRPr="00504BDC" w14:paraId="1D379B46" w14:textId="77777777" w:rsidTr="00504BDC">
        <w:trPr>
          <w:trHeight w:val="300"/>
        </w:trPr>
        <w:tc>
          <w:tcPr>
            <w:tcW w:w="311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14:paraId="7CFB18ED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lastRenderedPageBreak/>
              <w:t>Щелочная фосфатаза DGKC</w:t>
            </w: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47F82885" w14:textId="79DC2A3B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10 040 021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163760CB" w14:textId="7BFCD776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540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589037E" w14:textId="0ED2F8EF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690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49069965" w14:textId="080667D8" w:rsidR="0025294D" w:rsidRPr="00504BDC" w:rsidRDefault="00AA7B72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170</w:t>
            </w:r>
          </w:p>
        </w:tc>
      </w:tr>
      <w:tr w:rsidR="00504BDC" w:rsidRPr="00504BDC" w14:paraId="15FEBCF0" w14:textId="77777777" w:rsidTr="00504BDC">
        <w:trPr>
          <w:trHeight w:val="300"/>
        </w:trPr>
        <w:tc>
          <w:tcPr>
            <w:tcW w:w="3119" w:type="dxa"/>
            <w:vMerge/>
            <w:shd w:val="clear" w:color="auto" w:fill="DEEAF6" w:themeFill="accent1" w:themeFillTint="33"/>
            <w:vAlign w:val="center"/>
            <w:hideMark/>
          </w:tcPr>
          <w:p w14:paraId="794C8F43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60" w:type="dxa"/>
            <w:shd w:val="clear" w:color="auto" w:fill="DEEAF6" w:themeFill="accent1" w:themeFillTint="33"/>
            <w:noWrap/>
            <w:vAlign w:val="center"/>
            <w:hideMark/>
          </w:tcPr>
          <w:p w14:paraId="0920FE72" w14:textId="3EEBB33E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D</w:t>
            </w:r>
            <w:r w:rsidRPr="00504BDC">
              <w:rPr>
                <w:rFonts w:eastAsia="Times New Roman" w:cstheme="minorHAnsi"/>
                <w:lang w:eastAsia="ru-RU"/>
              </w:rPr>
              <w:t xml:space="preserve"> 10 040 022</w:t>
            </w:r>
          </w:p>
        </w:tc>
        <w:tc>
          <w:tcPr>
            <w:tcW w:w="1300" w:type="dxa"/>
            <w:shd w:val="clear" w:color="auto" w:fill="DEEAF6" w:themeFill="accent1" w:themeFillTint="33"/>
            <w:noWrap/>
            <w:vAlign w:val="center"/>
            <w:hideMark/>
          </w:tcPr>
          <w:p w14:paraId="51CE0DB1" w14:textId="1EEEABCC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1620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68F01491" w14:textId="4EA49747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2070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2BFCA2D0" w14:textId="0312D0DD" w:rsidR="0025294D" w:rsidRPr="00504BDC" w:rsidRDefault="00AA7B72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510</w:t>
            </w:r>
            <w:bookmarkStart w:id="0" w:name="_GoBack"/>
            <w:bookmarkEnd w:id="0"/>
          </w:p>
        </w:tc>
      </w:tr>
      <w:tr w:rsidR="00504BDC" w:rsidRPr="00504BDC" w14:paraId="516C8987" w14:textId="77777777" w:rsidTr="004A09D0">
        <w:trPr>
          <w:trHeight w:val="300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F428AD" w14:textId="77777777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Этанол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14:paraId="0CC926FA" w14:textId="67A9B998" w:rsidR="0025294D" w:rsidRPr="00504BDC" w:rsidRDefault="0025294D" w:rsidP="0025294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 xml:space="preserve">D </w:t>
            </w:r>
            <w:r w:rsidRPr="00504BDC">
              <w:rPr>
                <w:rFonts w:eastAsia="Times New Roman" w:cstheme="minorHAnsi"/>
                <w:lang w:eastAsia="ru-RU"/>
              </w:rPr>
              <w:t>1 0881 99 10 930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90C28" w14:textId="3C944A7C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504BDC">
              <w:rPr>
                <w:rFonts w:eastAsia="Times New Roman" w:cstheme="minorHAnsi"/>
                <w:lang w:val="en-US"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840B02" w14:textId="2B359788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220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587AD2" w14:textId="77777777" w:rsidR="0025294D" w:rsidRPr="00504BDC" w:rsidRDefault="0025294D" w:rsidP="0025294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504BDC">
              <w:rPr>
                <w:rFonts w:eastAsia="Times New Roman" w:cstheme="minorHAnsi"/>
                <w:lang w:eastAsia="ru-RU"/>
              </w:rPr>
              <w:t>100</w:t>
            </w:r>
          </w:p>
        </w:tc>
      </w:tr>
    </w:tbl>
    <w:p w14:paraId="4BE4E592" w14:textId="77777777" w:rsidR="00810949" w:rsidRDefault="00810949"/>
    <w:sectPr w:rsidR="0081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A2"/>
    <w:rsid w:val="000068C3"/>
    <w:rsid w:val="00025F4D"/>
    <w:rsid w:val="00032005"/>
    <w:rsid w:val="00067442"/>
    <w:rsid w:val="00075CFA"/>
    <w:rsid w:val="000926CD"/>
    <w:rsid w:val="000B188C"/>
    <w:rsid w:val="000D379D"/>
    <w:rsid w:val="001807FF"/>
    <w:rsid w:val="001D2A7E"/>
    <w:rsid w:val="001E5932"/>
    <w:rsid w:val="001F580A"/>
    <w:rsid w:val="0025294D"/>
    <w:rsid w:val="00292164"/>
    <w:rsid w:val="00324482"/>
    <w:rsid w:val="0032576B"/>
    <w:rsid w:val="00332C15"/>
    <w:rsid w:val="0035287F"/>
    <w:rsid w:val="00363FF8"/>
    <w:rsid w:val="00373D4D"/>
    <w:rsid w:val="0039352C"/>
    <w:rsid w:val="003953D6"/>
    <w:rsid w:val="003A5881"/>
    <w:rsid w:val="003B48A2"/>
    <w:rsid w:val="003F2228"/>
    <w:rsid w:val="004A09D0"/>
    <w:rsid w:val="004B5664"/>
    <w:rsid w:val="004E2110"/>
    <w:rsid w:val="00504BDC"/>
    <w:rsid w:val="00516601"/>
    <w:rsid w:val="00522373"/>
    <w:rsid w:val="00565B28"/>
    <w:rsid w:val="005F7F79"/>
    <w:rsid w:val="00614874"/>
    <w:rsid w:val="00696C4F"/>
    <w:rsid w:val="006B4E02"/>
    <w:rsid w:val="006C19EA"/>
    <w:rsid w:val="006C1EA8"/>
    <w:rsid w:val="006C48DB"/>
    <w:rsid w:val="006F3327"/>
    <w:rsid w:val="00700DA4"/>
    <w:rsid w:val="00750E30"/>
    <w:rsid w:val="0078299F"/>
    <w:rsid w:val="00794B24"/>
    <w:rsid w:val="007B69C4"/>
    <w:rsid w:val="007C1C59"/>
    <w:rsid w:val="007C71AA"/>
    <w:rsid w:val="007F7033"/>
    <w:rsid w:val="008011FC"/>
    <w:rsid w:val="00810949"/>
    <w:rsid w:val="0081770E"/>
    <w:rsid w:val="0083421C"/>
    <w:rsid w:val="00854ACC"/>
    <w:rsid w:val="00886D6A"/>
    <w:rsid w:val="008A4047"/>
    <w:rsid w:val="008C448D"/>
    <w:rsid w:val="008F24D8"/>
    <w:rsid w:val="00924736"/>
    <w:rsid w:val="00981349"/>
    <w:rsid w:val="009B0D66"/>
    <w:rsid w:val="00A100CA"/>
    <w:rsid w:val="00A42FCD"/>
    <w:rsid w:val="00A60264"/>
    <w:rsid w:val="00A715C4"/>
    <w:rsid w:val="00AA5E2A"/>
    <w:rsid w:val="00AA7B72"/>
    <w:rsid w:val="00AB60B7"/>
    <w:rsid w:val="00AC7DC5"/>
    <w:rsid w:val="00AF2423"/>
    <w:rsid w:val="00B960FB"/>
    <w:rsid w:val="00C451E0"/>
    <w:rsid w:val="00C46320"/>
    <w:rsid w:val="00C53645"/>
    <w:rsid w:val="00C5546D"/>
    <w:rsid w:val="00D0565C"/>
    <w:rsid w:val="00D3145E"/>
    <w:rsid w:val="00D92FA0"/>
    <w:rsid w:val="00D93B5A"/>
    <w:rsid w:val="00DB0069"/>
    <w:rsid w:val="00DB34D9"/>
    <w:rsid w:val="00DC4BFB"/>
    <w:rsid w:val="00DF73D6"/>
    <w:rsid w:val="00E123F2"/>
    <w:rsid w:val="00E630A6"/>
    <w:rsid w:val="00E72874"/>
    <w:rsid w:val="00EA2C4F"/>
    <w:rsid w:val="00EC5724"/>
    <w:rsid w:val="00ED4A35"/>
    <w:rsid w:val="00EF723D"/>
    <w:rsid w:val="00FC097E"/>
    <w:rsid w:val="00FD36DF"/>
    <w:rsid w:val="00FE7B5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0044"/>
  <w15:chartTrackingRefBased/>
  <w15:docId w15:val="{798F3F49-36B6-4612-B78B-C7271F20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Гиляров Александр</dc:creator>
  <cp:keywords/>
  <dc:description/>
  <cp:lastModifiedBy>Гилярова Инна</cp:lastModifiedBy>
  <cp:revision>36</cp:revision>
  <dcterms:created xsi:type="dcterms:W3CDTF">2021-08-02T09:29:00Z</dcterms:created>
  <dcterms:modified xsi:type="dcterms:W3CDTF">2021-10-06T10:01:00Z</dcterms:modified>
</cp:coreProperties>
</file>