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2406"/>
        <w:gridCol w:w="1626"/>
        <w:gridCol w:w="1913"/>
      </w:tblGrid>
      <w:tr w:rsidR="007C148D" w:rsidRPr="00504BDC" w14:paraId="5B5F99C6" w14:textId="77777777" w:rsidTr="00987AF4">
        <w:trPr>
          <w:trHeight w:val="847"/>
        </w:trPr>
        <w:tc>
          <w:tcPr>
            <w:tcW w:w="1958" w:type="pct"/>
            <w:shd w:val="clear" w:color="000000" w:fill="4F81BD"/>
            <w:vAlign w:val="center"/>
            <w:hideMark/>
          </w:tcPr>
          <w:p w14:paraId="6E8EDECB" w14:textId="77777777" w:rsidR="007C148D" w:rsidRPr="00504BDC" w:rsidRDefault="007C148D" w:rsidP="00987AF4">
            <w:pPr>
              <w:spacing w:after="0" w:line="240" w:lineRule="auto"/>
              <w:ind w:firstLine="171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Наименование</w:t>
            </w:r>
          </w:p>
        </w:tc>
        <w:tc>
          <w:tcPr>
            <w:tcW w:w="1231" w:type="pct"/>
            <w:shd w:val="clear" w:color="000000" w:fill="4F81BD"/>
            <w:vAlign w:val="center"/>
            <w:hideMark/>
          </w:tcPr>
          <w:p w14:paraId="7A060253" w14:textId="77777777" w:rsidR="007C148D" w:rsidRPr="00504BDC" w:rsidRDefault="007C148D" w:rsidP="00987AF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Кат. №</w:t>
            </w:r>
          </w:p>
        </w:tc>
        <w:tc>
          <w:tcPr>
            <w:tcW w:w="832" w:type="pct"/>
            <w:shd w:val="clear" w:color="000000" w:fill="4F81BD"/>
            <w:vAlign w:val="center"/>
            <w:hideMark/>
          </w:tcPr>
          <w:p w14:paraId="53941406" w14:textId="77777777" w:rsidR="007C148D" w:rsidRPr="00504BDC" w:rsidRDefault="007C148D" w:rsidP="00987A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Количество тестов</w:t>
            </w:r>
          </w:p>
        </w:tc>
        <w:tc>
          <w:tcPr>
            <w:tcW w:w="979" w:type="pct"/>
            <w:shd w:val="clear" w:color="000000" w:fill="4F81BD"/>
            <w:vAlign w:val="center"/>
            <w:hideMark/>
          </w:tcPr>
          <w:p w14:paraId="72D11D57" w14:textId="77777777" w:rsidR="007C148D" w:rsidRPr="00504BDC" w:rsidRDefault="007C148D" w:rsidP="00987A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Общий объем, мл</w:t>
            </w:r>
          </w:p>
        </w:tc>
      </w:tr>
      <w:tr w:rsidR="007C148D" w:rsidRPr="00504BDC" w14:paraId="260C04B9" w14:textId="77777777" w:rsidTr="00987AF4">
        <w:trPr>
          <w:trHeight w:val="284"/>
        </w:trPr>
        <w:tc>
          <w:tcPr>
            <w:tcW w:w="1958" w:type="pct"/>
            <w:shd w:val="clear" w:color="auto" w:fill="auto"/>
            <w:vAlign w:val="center"/>
          </w:tcPr>
          <w:p w14:paraId="7D9B34D7" w14:textId="77777777" w:rsidR="007C148D" w:rsidRPr="00AF5F5B" w:rsidRDefault="007C148D" w:rsidP="00987AF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F5B">
              <w:rPr>
                <w:rFonts w:eastAsia="Times New Roman" w:cstheme="minorHAnsi"/>
                <w:lang w:eastAsia="ru-RU"/>
              </w:rPr>
              <w:t>Альбумин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46471C3C" w14:textId="0F6E9E25" w:rsidR="007C148D" w:rsidRPr="00187A8B" w:rsidRDefault="00B451BD" w:rsidP="00862472">
            <w:pPr>
              <w:pStyle w:val="Pa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51BD">
              <w:rPr>
                <w:rFonts w:ascii="Calibri" w:hAnsi="Calibri" w:cs="Calibri"/>
                <w:color w:val="000000"/>
                <w:sz w:val="22"/>
                <w:szCs w:val="22"/>
              </w:rPr>
              <w:t>DS 10 051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112F4A7" w14:textId="31E9BCD8" w:rsidR="007C148D" w:rsidRPr="00AF5F5B" w:rsidRDefault="00187A8B" w:rsidP="00987AF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87A8B"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8</w:t>
            </w:r>
            <w:r w:rsidR="00916957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3F406FC1" w14:textId="779565D9" w:rsidR="007C148D" w:rsidRPr="00AF5F5B" w:rsidRDefault="00187A8B" w:rsidP="00987AF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87A8B">
              <w:rPr>
                <w:rFonts w:eastAsia="Times New Roman" w:cstheme="minorHAnsi"/>
                <w:lang w:eastAsia="ru-RU"/>
              </w:rPr>
              <w:t>150</w:t>
            </w:r>
          </w:p>
        </w:tc>
      </w:tr>
      <w:tr w:rsidR="007C148D" w:rsidRPr="00504BDC" w14:paraId="06DFAE29" w14:textId="77777777" w:rsidTr="002D24C0">
        <w:trPr>
          <w:trHeight w:val="300"/>
        </w:trPr>
        <w:tc>
          <w:tcPr>
            <w:tcW w:w="1958" w:type="pct"/>
            <w:shd w:val="clear" w:color="auto" w:fill="DEEAF6" w:themeFill="accent5" w:themeFillTint="33"/>
            <w:vAlign w:val="center"/>
            <w:hideMark/>
          </w:tcPr>
          <w:p w14:paraId="361DFD3B" w14:textId="77777777" w:rsidR="007C148D" w:rsidRPr="00504BDC" w:rsidRDefault="007C148D" w:rsidP="00987AF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α-Амилаза</w:t>
            </w:r>
          </w:p>
        </w:tc>
        <w:tc>
          <w:tcPr>
            <w:tcW w:w="1231" w:type="pct"/>
            <w:shd w:val="clear" w:color="auto" w:fill="DEEAF6" w:themeFill="accent5" w:themeFillTint="33"/>
            <w:vAlign w:val="center"/>
            <w:hideMark/>
          </w:tcPr>
          <w:p w14:paraId="378899F9" w14:textId="76ED90D4" w:rsidR="007C148D" w:rsidRPr="00504BDC" w:rsidRDefault="00187A8B" w:rsidP="00987AF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87A8B">
              <w:rPr>
                <w:rFonts w:eastAsia="Times New Roman" w:cstheme="minorHAnsi"/>
                <w:lang w:eastAsia="ru-RU"/>
              </w:rPr>
              <w:t>DS 10 115</w:t>
            </w:r>
          </w:p>
        </w:tc>
        <w:tc>
          <w:tcPr>
            <w:tcW w:w="832" w:type="pct"/>
            <w:shd w:val="clear" w:color="auto" w:fill="DEEAF6" w:themeFill="accent5" w:themeFillTint="33"/>
            <w:vAlign w:val="center"/>
            <w:hideMark/>
          </w:tcPr>
          <w:p w14:paraId="0E87C19F" w14:textId="31A004FB" w:rsidR="007C148D" w:rsidRPr="00504BDC" w:rsidRDefault="00187A8B" w:rsidP="00987AF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187A8B">
              <w:rPr>
                <w:rFonts w:eastAsia="Times New Roman" w:cstheme="minorHAnsi"/>
                <w:lang w:val="en-US"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6</w:t>
            </w:r>
            <w:r w:rsidRPr="00187A8B">
              <w:rPr>
                <w:rFonts w:eastAsia="Times New Roman" w:cstheme="minorHAnsi"/>
                <w:lang w:val="en-US" w:eastAsia="ru-RU"/>
              </w:rPr>
              <w:t>5</w:t>
            </w:r>
          </w:p>
        </w:tc>
        <w:tc>
          <w:tcPr>
            <w:tcW w:w="979" w:type="pct"/>
            <w:shd w:val="clear" w:color="auto" w:fill="DEEAF6" w:themeFill="accent5" w:themeFillTint="33"/>
            <w:vAlign w:val="center"/>
            <w:hideMark/>
          </w:tcPr>
          <w:p w14:paraId="091BB447" w14:textId="783FA1BC" w:rsidR="007C148D" w:rsidRPr="00504BDC" w:rsidRDefault="00187A8B" w:rsidP="00987AF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87A8B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7C148D" w:rsidRPr="00504BDC" w14:paraId="58014341" w14:textId="77777777" w:rsidTr="00987AF4">
        <w:trPr>
          <w:trHeight w:val="300"/>
        </w:trPr>
        <w:tc>
          <w:tcPr>
            <w:tcW w:w="1958" w:type="pct"/>
            <w:shd w:val="clear" w:color="auto" w:fill="auto"/>
            <w:vAlign w:val="center"/>
            <w:hideMark/>
          </w:tcPr>
          <w:p w14:paraId="4E290E5F" w14:textId="77777777" w:rsidR="007C148D" w:rsidRPr="00504BDC" w:rsidRDefault="007C148D" w:rsidP="00987AF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Аланинаминотрансфераза (АЛАТ)</w:t>
            </w:r>
          </w:p>
        </w:tc>
        <w:tc>
          <w:tcPr>
            <w:tcW w:w="1231" w:type="pct"/>
            <w:shd w:val="clear" w:color="auto" w:fill="auto"/>
            <w:noWrap/>
            <w:vAlign w:val="center"/>
            <w:hideMark/>
          </w:tcPr>
          <w:p w14:paraId="18192430" w14:textId="2CD132EE" w:rsidR="007C148D" w:rsidRPr="00504BDC" w:rsidRDefault="00187A8B" w:rsidP="00987AF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87A8B">
              <w:rPr>
                <w:rFonts w:eastAsia="Times New Roman" w:cstheme="minorHAnsi"/>
                <w:lang w:eastAsia="ru-RU"/>
              </w:rPr>
              <w:t>DS 10 011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178DF877" w14:textId="0E06297A" w:rsidR="007C148D" w:rsidRPr="00B27CEF" w:rsidRDefault="00090D54" w:rsidP="00987AF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6</w:t>
            </w:r>
            <w:r w:rsidRPr="00090D54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3C81BB75" w14:textId="0FA5C56C" w:rsidR="007C148D" w:rsidRPr="00504BDC" w:rsidRDefault="00090D54" w:rsidP="00987AF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916957" w:rsidRPr="00504BDC" w14:paraId="4507C110" w14:textId="77777777" w:rsidTr="002D24C0">
        <w:trPr>
          <w:trHeight w:val="300"/>
        </w:trPr>
        <w:tc>
          <w:tcPr>
            <w:tcW w:w="1958" w:type="pct"/>
            <w:shd w:val="clear" w:color="auto" w:fill="DEEAF6" w:themeFill="accent5" w:themeFillTint="33"/>
            <w:vAlign w:val="center"/>
            <w:hideMark/>
          </w:tcPr>
          <w:p w14:paraId="437E06F4" w14:textId="77777777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Аспартатаминотрансфераза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(АСАТ)</w:t>
            </w:r>
          </w:p>
        </w:tc>
        <w:tc>
          <w:tcPr>
            <w:tcW w:w="1231" w:type="pct"/>
            <w:shd w:val="clear" w:color="auto" w:fill="DEEAF6" w:themeFill="accent5" w:themeFillTint="33"/>
            <w:vAlign w:val="center"/>
            <w:hideMark/>
          </w:tcPr>
          <w:p w14:paraId="54DD9F86" w14:textId="40358330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DS 10 031</w:t>
            </w:r>
          </w:p>
        </w:tc>
        <w:tc>
          <w:tcPr>
            <w:tcW w:w="832" w:type="pct"/>
            <w:shd w:val="clear" w:color="auto" w:fill="DEEAF6" w:themeFill="accent5" w:themeFillTint="33"/>
            <w:vAlign w:val="center"/>
            <w:hideMark/>
          </w:tcPr>
          <w:p w14:paraId="553DAC33" w14:textId="376A6585" w:rsidR="00916957" w:rsidRPr="00B27CEF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6</w:t>
            </w:r>
            <w:r w:rsidRPr="00090D54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DEEAF6" w:themeFill="accent5" w:themeFillTint="33"/>
            <w:vAlign w:val="center"/>
            <w:hideMark/>
          </w:tcPr>
          <w:p w14:paraId="3A03F62C" w14:textId="4CBA88FE" w:rsidR="00916957" w:rsidRPr="00504BDC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916957" w:rsidRPr="00504BDC" w14:paraId="1FEED2EE" w14:textId="77777777" w:rsidTr="00090D54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55865CCD" w14:textId="77777777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A5346">
              <w:rPr>
                <w:rFonts w:eastAsia="Times New Roman" w:cstheme="minorHAnsi"/>
                <w:lang w:eastAsia="ru-RU"/>
              </w:rPr>
              <w:t>Билирубин общий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1EA30415" w14:textId="4235A690" w:rsidR="00916957" w:rsidRPr="00F66D5A" w:rsidRDefault="00916957" w:rsidP="00916957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090D54">
              <w:rPr>
                <w:rFonts w:eastAsia="Times New Roman" w:cstheme="minorHAnsi"/>
                <w:lang w:val="en-US" w:eastAsia="ru-RU"/>
              </w:rPr>
              <w:t>DS 10 075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EE06AC6" w14:textId="3CEB4F08" w:rsidR="00916957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6</w:t>
            </w:r>
            <w:r w:rsidRPr="00090D54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326D2345" w14:textId="60260D96" w:rsidR="00916957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916957" w:rsidRPr="00504BDC" w14:paraId="37ADD8FC" w14:textId="77777777" w:rsidTr="002D24C0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</w:tcPr>
          <w:p w14:paraId="281EA52B" w14:textId="77777777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A5346">
              <w:rPr>
                <w:rFonts w:eastAsia="Times New Roman" w:cstheme="minorHAnsi"/>
                <w:lang w:eastAsia="ru-RU"/>
              </w:rPr>
              <w:t>Билирубин прямой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</w:tcPr>
          <w:p w14:paraId="3AB318A5" w14:textId="10FFE016" w:rsidR="00916957" w:rsidRPr="00F66D5A" w:rsidRDefault="00916957" w:rsidP="00916957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090D54">
              <w:rPr>
                <w:rFonts w:eastAsia="Times New Roman" w:cstheme="minorHAnsi"/>
                <w:lang w:val="en-US" w:eastAsia="ru-RU"/>
              </w:rPr>
              <w:t>DS 10 065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</w:tcPr>
          <w:p w14:paraId="03C54A5C" w14:textId="050009FA" w:rsidR="00916957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6</w:t>
            </w:r>
            <w:r w:rsidRPr="00090D54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</w:tcPr>
          <w:p w14:paraId="42C26BC9" w14:textId="373DEA36" w:rsidR="00916957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916957" w:rsidRPr="00504BDC" w14:paraId="65584745" w14:textId="77777777" w:rsidTr="00090D54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  <w:hideMark/>
          </w:tcPr>
          <w:p w14:paraId="236A02A8" w14:textId="77777777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γ-</w:t>
            </w:r>
            <w:proofErr w:type="spellStart"/>
            <w:r w:rsidRPr="00504BDC">
              <w:rPr>
                <w:rFonts w:eastAsia="Times New Roman" w:cstheme="minorHAnsi"/>
                <w:lang w:eastAsia="ru-RU"/>
              </w:rPr>
              <w:t>Глутамилтрансфераза</w:t>
            </w:r>
            <w:proofErr w:type="spellEnd"/>
          </w:p>
        </w:tc>
        <w:tc>
          <w:tcPr>
            <w:tcW w:w="1231" w:type="pct"/>
            <w:shd w:val="clear" w:color="auto" w:fill="auto"/>
            <w:noWrap/>
            <w:vAlign w:val="center"/>
            <w:hideMark/>
          </w:tcPr>
          <w:p w14:paraId="34F4A8F8" w14:textId="6FE2FC19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DS 10 231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290305F1" w14:textId="16FAA226" w:rsidR="00916957" w:rsidRPr="00F66D5A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6</w:t>
            </w:r>
            <w:r w:rsidR="00836A7E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7407ABD7" w14:textId="5F432D89" w:rsidR="00916957" w:rsidRPr="00504BDC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916957" w:rsidRPr="00504BDC" w14:paraId="7819B687" w14:textId="77777777" w:rsidTr="002D24C0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  <w:hideMark/>
          </w:tcPr>
          <w:p w14:paraId="06B31F20" w14:textId="77777777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Глюкоза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  <w:hideMark/>
          </w:tcPr>
          <w:p w14:paraId="20BDC82C" w14:textId="529A2539" w:rsidR="00916957" w:rsidRPr="00504BDC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DS 10 081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  <w:hideMark/>
          </w:tcPr>
          <w:p w14:paraId="2BB506A5" w14:textId="20E4DF46" w:rsidR="00916957" w:rsidRPr="00F66D5A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8</w:t>
            </w:r>
            <w:r w:rsidR="000B5F50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  <w:hideMark/>
          </w:tcPr>
          <w:p w14:paraId="5ACCA66E" w14:textId="601F39D3" w:rsidR="00916957" w:rsidRPr="00504BDC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150</w:t>
            </w:r>
          </w:p>
        </w:tc>
      </w:tr>
      <w:tr w:rsidR="00916957" w:rsidRPr="00504BDC" w14:paraId="779C3C23" w14:textId="77777777" w:rsidTr="00987AF4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0D7C60D1" w14:textId="77777777" w:rsidR="00916957" w:rsidRDefault="00916957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F5B">
              <w:rPr>
                <w:rFonts w:eastAsia="Times New Roman" w:cstheme="minorHAnsi"/>
                <w:lang w:eastAsia="ru-RU"/>
              </w:rPr>
              <w:t>Калий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79AEA7E" w14:textId="0B24A975" w:rsidR="00916957" w:rsidRPr="00F66D5A" w:rsidRDefault="00916957" w:rsidP="00916957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090D54">
              <w:rPr>
                <w:rFonts w:eastAsia="Times New Roman" w:cstheme="minorHAnsi"/>
                <w:lang w:val="en-US" w:eastAsia="ru-RU"/>
              </w:rPr>
              <w:t>DS 10 390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0D22E94D" w14:textId="158A297C" w:rsidR="00916957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4</w:t>
            </w:r>
            <w:r w:rsidR="00B451BD">
              <w:rPr>
                <w:rFonts w:eastAsia="Times New Roman" w:cstheme="minorHAnsi"/>
                <w:lang w:val="en-US" w:eastAsia="ru-RU"/>
              </w:rPr>
              <w:t>7</w:t>
            </w:r>
            <w:r w:rsidR="004F26E3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0F5CD677" w14:textId="77912B42" w:rsidR="00916957" w:rsidRDefault="00916957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115</w:t>
            </w:r>
          </w:p>
        </w:tc>
      </w:tr>
      <w:tr w:rsidR="004F26E3" w:rsidRPr="00504BDC" w14:paraId="76CC9C57" w14:textId="77777777" w:rsidTr="002D24C0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</w:tcPr>
          <w:p w14:paraId="47B689DE" w14:textId="155BF8CA" w:rsidR="004F26E3" w:rsidRPr="00AF5F5B" w:rsidRDefault="004F26E3" w:rsidP="0091695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Кальций АС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</w:tcPr>
          <w:p w14:paraId="40D3E62F" w14:textId="4437118D" w:rsidR="004F26E3" w:rsidRPr="00090D54" w:rsidRDefault="004F26E3" w:rsidP="00916957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4F26E3">
              <w:rPr>
                <w:rFonts w:eastAsia="Times New Roman" w:cstheme="minorHAnsi"/>
                <w:lang w:val="en-US" w:eastAsia="ru-RU"/>
              </w:rPr>
              <w:t>DS 10 221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</w:tcPr>
          <w:p w14:paraId="1C327F6E" w14:textId="1C462FD6" w:rsidR="004F26E3" w:rsidRPr="00090D54" w:rsidRDefault="004F26E3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6</w:t>
            </w:r>
            <w:r w:rsidR="00B451BD">
              <w:rPr>
                <w:rFonts w:eastAsia="Times New Roman" w:cstheme="minorHAnsi"/>
                <w:lang w:val="en-US" w:eastAsia="ru-RU"/>
              </w:rPr>
              <w:t>2</w:t>
            </w:r>
            <w:r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</w:tcPr>
          <w:p w14:paraId="584F5715" w14:textId="339C45C6" w:rsidR="004F26E3" w:rsidRPr="00090D54" w:rsidRDefault="004F26E3" w:rsidP="0091695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140</w:t>
            </w:r>
          </w:p>
        </w:tc>
      </w:tr>
      <w:tr w:rsidR="00D05B0E" w:rsidRPr="00504BDC" w14:paraId="056618D1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571807F6" w14:textId="2B34948A" w:rsidR="00D05B0E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Кальций АС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4FF651CA" w14:textId="71AAC0CE" w:rsidR="00D05B0E" w:rsidRPr="00D05B0E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F26E3">
              <w:rPr>
                <w:rFonts w:eastAsia="Times New Roman" w:cstheme="minorHAnsi"/>
                <w:lang w:val="en-US" w:eastAsia="ru-RU"/>
              </w:rPr>
              <w:t>DS 10 22</w:t>
            </w:r>
            <w:r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7ACA207" w14:textId="2C456E96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415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74D0B2BE" w14:textId="60C140D9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90</w:t>
            </w:r>
          </w:p>
        </w:tc>
      </w:tr>
      <w:tr w:rsidR="00D05B0E" w:rsidRPr="00504BDC" w14:paraId="03F5CCF8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</w:tcPr>
          <w:p w14:paraId="3FBC11A9" w14:textId="77777777" w:rsidR="00D05B0E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F5B">
              <w:rPr>
                <w:rFonts w:eastAsia="Times New Roman" w:cstheme="minorHAnsi"/>
                <w:lang w:eastAsia="ru-RU"/>
              </w:rPr>
              <w:t>Креатинин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</w:tcPr>
          <w:p w14:paraId="2CFE5F7B" w14:textId="3F0A8BC5" w:rsidR="00D05B0E" w:rsidRPr="00F66D5A" w:rsidRDefault="00D05B0E" w:rsidP="00D05B0E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090D54">
              <w:rPr>
                <w:rFonts w:eastAsia="Times New Roman" w:cstheme="minorHAnsi"/>
                <w:lang w:val="en-US" w:eastAsia="ru-RU"/>
              </w:rPr>
              <w:t>DS 10 101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</w:tcPr>
          <w:p w14:paraId="35A1B86B" w14:textId="34FA274B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6</w:t>
            </w:r>
            <w:r w:rsidRPr="00090D54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</w:tcPr>
          <w:p w14:paraId="182CA655" w14:textId="6EF6627C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2266FA02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  <w:hideMark/>
          </w:tcPr>
          <w:p w14:paraId="07C50184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Креатинкиназа</w:t>
            </w:r>
            <w:proofErr w:type="spellEnd"/>
          </w:p>
        </w:tc>
        <w:tc>
          <w:tcPr>
            <w:tcW w:w="1231" w:type="pct"/>
            <w:shd w:val="clear" w:color="auto" w:fill="auto"/>
            <w:noWrap/>
            <w:vAlign w:val="center"/>
            <w:hideMark/>
          </w:tcPr>
          <w:p w14:paraId="2BD7DA01" w14:textId="204184DE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DS 10 211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12D322EC" w14:textId="62FE7F3C" w:rsidR="00D05B0E" w:rsidRPr="00F66D5A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6</w:t>
            </w:r>
            <w:r w:rsidRPr="00090D54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48EF60F2" w14:textId="1B975D57" w:rsidR="00D05B0E" w:rsidRPr="00504BDC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2F494B1A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  <w:hideMark/>
          </w:tcPr>
          <w:p w14:paraId="6391ED40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Лактатдегидрогеназа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  <w:hideMark/>
          </w:tcPr>
          <w:p w14:paraId="704797E0" w14:textId="40FBD05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>DS 10 241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  <w:hideMark/>
          </w:tcPr>
          <w:p w14:paraId="059A4E3C" w14:textId="4401ADBF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C32EE6">
              <w:rPr>
                <w:rFonts w:eastAsia="Times New Roman" w:cstheme="minorHAnsi"/>
                <w:lang w:val="en-US" w:eastAsia="ru-RU"/>
              </w:rPr>
              <w:t>5</w:t>
            </w:r>
            <w:r>
              <w:rPr>
                <w:rFonts w:eastAsia="Times New Roman" w:cstheme="minorHAnsi"/>
                <w:lang w:val="en-US" w:eastAsia="ru-RU"/>
              </w:rPr>
              <w:t>45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  <w:hideMark/>
          </w:tcPr>
          <w:p w14:paraId="0BB80FF8" w14:textId="63F6FC72" w:rsidR="00D05B0E" w:rsidRPr="00504BDC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2B79B000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29D2EC27" w14:textId="412A51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ЛПВП (с калибратором)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1BBA677E" w14:textId="06B886C5" w:rsidR="00D05B0E" w:rsidRPr="00F66D5A" w:rsidRDefault="00D05B0E" w:rsidP="00D05B0E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 xml:space="preserve">DS </w:t>
            </w:r>
            <w:r w:rsidRPr="00406723">
              <w:rPr>
                <w:rFonts w:eastAsia="Times New Roman" w:cstheme="minorHAnsi"/>
                <w:lang w:val="en-US" w:eastAsia="ru-RU"/>
              </w:rPr>
              <w:t>10 421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920FFA6" w14:textId="4B87B0BE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5</w:t>
            </w:r>
            <w:r>
              <w:rPr>
                <w:rFonts w:eastAsia="Times New Roman" w:cstheme="minorHAnsi"/>
                <w:lang w:val="en-US" w:eastAsia="ru-RU"/>
              </w:rPr>
              <w:t>45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61FC69F4" w14:textId="39B55528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4E81F529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</w:tcPr>
          <w:p w14:paraId="7661BB3A" w14:textId="2A2D71B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F26E3">
              <w:rPr>
                <w:rFonts w:eastAsia="Times New Roman" w:cstheme="minorHAnsi"/>
                <w:lang w:eastAsia="ru-RU"/>
              </w:rPr>
              <w:t>ЛПВП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</w:tcPr>
          <w:p w14:paraId="1E588800" w14:textId="7016DA9A" w:rsidR="00D05B0E" w:rsidRPr="00406723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 xml:space="preserve">DS </w:t>
            </w:r>
            <w:r w:rsidRPr="00406723">
              <w:rPr>
                <w:rFonts w:eastAsia="Times New Roman" w:cstheme="minorHAnsi"/>
                <w:lang w:val="en-US" w:eastAsia="ru-RU"/>
              </w:rPr>
              <w:t>10 42</w:t>
            </w:r>
            <w:r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</w:tcPr>
          <w:p w14:paraId="45661914" w14:textId="1FBAE3FC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5</w:t>
            </w:r>
            <w:r>
              <w:rPr>
                <w:rFonts w:eastAsia="Times New Roman" w:cstheme="minorHAnsi"/>
                <w:lang w:val="en-US" w:eastAsia="ru-RU"/>
              </w:rPr>
              <w:t>45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</w:tcPr>
          <w:p w14:paraId="78DCED21" w14:textId="370AEEAE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3EF413E0" w14:textId="77777777" w:rsidTr="00987AF4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0CD5BB4C" w14:textId="195D7AEA" w:rsidR="00D05B0E" w:rsidRPr="004F26E3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ЛПНП (с калибратором)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E7F1584" w14:textId="224F6831" w:rsidR="00D05B0E" w:rsidRPr="00836A7E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val="en-US" w:eastAsia="ru-RU"/>
              </w:rPr>
              <w:t>DS</w:t>
            </w:r>
            <w:r>
              <w:rPr>
                <w:rFonts w:eastAsia="Times New Roman" w:cstheme="minorHAnsi"/>
                <w:lang w:eastAsia="ru-RU"/>
              </w:rPr>
              <w:t xml:space="preserve"> 10 431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C697105" w14:textId="46D7AFC8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545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2421C7A0" w14:textId="3766A7B1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243DBC96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</w:tcPr>
          <w:p w14:paraId="61F843BA" w14:textId="5374480A" w:rsidR="00D05B0E" w:rsidRPr="004F26E3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ЛПНП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</w:tcPr>
          <w:p w14:paraId="0C4B1ECD" w14:textId="4E2FD2DD" w:rsidR="00D05B0E" w:rsidRPr="00836A7E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val="en-US" w:eastAsia="ru-RU"/>
              </w:rPr>
              <w:t>DS</w:t>
            </w:r>
            <w:r>
              <w:rPr>
                <w:rFonts w:eastAsia="Times New Roman" w:cstheme="minorHAnsi"/>
                <w:lang w:eastAsia="ru-RU"/>
              </w:rPr>
              <w:t xml:space="preserve"> 10 432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</w:tcPr>
          <w:p w14:paraId="38E944FD" w14:textId="6B7EFE3F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5</w:t>
            </w:r>
            <w:r>
              <w:rPr>
                <w:rFonts w:eastAsia="Times New Roman" w:cstheme="minorHAnsi"/>
                <w:lang w:val="en-US" w:eastAsia="ru-RU"/>
              </w:rPr>
              <w:t>45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</w:tcPr>
          <w:p w14:paraId="68085F52" w14:textId="4EC41950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79764E3D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  <w:hideMark/>
          </w:tcPr>
          <w:p w14:paraId="6AA70E91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Мочевая кислота</w:t>
            </w:r>
          </w:p>
        </w:tc>
        <w:tc>
          <w:tcPr>
            <w:tcW w:w="1231" w:type="pct"/>
            <w:shd w:val="clear" w:color="auto" w:fill="auto"/>
            <w:noWrap/>
            <w:vAlign w:val="center"/>
            <w:hideMark/>
          </w:tcPr>
          <w:p w14:paraId="25E6C75D" w14:textId="787AEABE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>DS 10 141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217B09D6" w14:textId="6CFD0FEE" w:rsidR="00D05B0E" w:rsidRPr="00F66D5A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6</w:t>
            </w:r>
            <w:r w:rsidRPr="00090D54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0835226C" w14:textId="6E51E9C7" w:rsidR="00D05B0E" w:rsidRPr="00504BDC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90D54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4B94F99B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  <w:hideMark/>
          </w:tcPr>
          <w:p w14:paraId="4AA48587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Мочевина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  <w:hideMark/>
          </w:tcPr>
          <w:p w14:paraId="24A36030" w14:textId="06CA7222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>DS 10 233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  <w:hideMark/>
          </w:tcPr>
          <w:p w14:paraId="2AADEA9B" w14:textId="60B4B9F5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>5</w:t>
            </w:r>
            <w:r>
              <w:rPr>
                <w:rFonts w:eastAsia="Times New Roman" w:cstheme="minorHAnsi"/>
                <w:lang w:val="en-US" w:eastAsia="ru-RU"/>
              </w:rPr>
              <w:t>45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  <w:hideMark/>
          </w:tcPr>
          <w:p w14:paraId="6D0DF5A0" w14:textId="0256FAA3" w:rsidR="00D05B0E" w:rsidRPr="00504BDC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C32EE6"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64C24EEC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2D387A2A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F5B">
              <w:rPr>
                <w:rFonts w:eastAsia="Times New Roman" w:cstheme="minorHAnsi"/>
                <w:lang w:eastAsia="ru-RU"/>
              </w:rPr>
              <w:t>Натрий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6AB36257" w14:textId="48E7C1F5" w:rsidR="00D05B0E" w:rsidRPr="00B760D7" w:rsidRDefault="00D05B0E" w:rsidP="00D05B0E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8A4446">
              <w:rPr>
                <w:rFonts w:eastAsia="Times New Roman" w:cstheme="minorHAnsi"/>
                <w:lang w:val="en-US" w:eastAsia="ru-RU"/>
              </w:rPr>
              <w:t>DS 10 400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ED08F93" w14:textId="3A984F2A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4</w:t>
            </w:r>
            <w:r>
              <w:rPr>
                <w:rFonts w:eastAsia="Times New Roman" w:cstheme="minorHAnsi"/>
                <w:lang w:val="en-US" w:eastAsia="ru-RU"/>
              </w:rPr>
              <w:t>7</w:t>
            </w:r>
            <w:r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2220F0CB" w14:textId="1CF8D89C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115</w:t>
            </w:r>
          </w:p>
        </w:tc>
      </w:tr>
      <w:tr w:rsidR="00D05B0E" w:rsidRPr="00504BDC" w14:paraId="07921D27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</w:tcPr>
          <w:p w14:paraId="0D5A8FE6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Общий белок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</w:tcPr>
          <w:p w14:paraId="664F2E10" w14:textId="213B22D4" w:rsidR="00D05B0E" w:rsidRPr="00B760D7" w:rsidRDefault="00D05B0E" w:rsidP="00D05B0E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8A4446">
              <w:rPr>
                <w:rFonts w:eastAsia="Times New Roman" w:cstheme="minorHAnsi"/>
                <w:lang w:val="en-US" w:eastAsia="ru-RU"/>
              </w:rPr>
              <w:t>DS 10 171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</w:tcPr>
          <w:p w14:paraId="06A70EE8" w14:textId="2DBF6501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8</w:t>
            </w:r>
            <w:r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</w:tcPr>
          <w:p w14:paraId="51F38DC2" w14:textId="77E5B42A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150</w:t>
            </w:r>
          </w:p>
        </w:tc>
      </w:tr>
      <w:tr w:rsidR="00D05B0E" w:rsidRPr="00504BDC" w14:paraId="4D938031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  <w:hideMark/>
          </w:tcPr>
          <w:p w14:paraId="0B751433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Триглицериды</w:t>
            </w:r>
          </w:p>
        </w:tc>
        <w:tc>
          <w:tcPr>
            <w:tcW w:w="1231" w:type="pct"/>
            <w:shd w:val="clear" w:color="auto" w:fill="auto"/>
            <w:noWrap/>
            <w:vAlign w:val="center"/>
            <w:hideMark/>
          </w:tcPr>
          <w:p w14:paraId="25949064" w14:textId="0F6159BB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DS 10 181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4F741814" w14:textId="6FEA205A" w:rsidR="00D05B0E" w:rsidRPr="00B760D7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8</w:t>
            </w:r>
            <w:r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33CCA99B" w14:textId="40F8C273" w:rsidR="00D05B0E" w:rsidRPr="00504BDC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150</w:t>
            </w:r>
          </w:p>
        </w:tc>
      </w:tr>
      <w:tr w:rsidR="00D05B0E" w:rsidRPr="00504BDC" w14:paraId="0F3B9665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</w:tcPr>
          <w:p w14:paraId="2EA9AC52" w14:textId="1D83E0C2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С-реактивный белок (с калибратором)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</w:tcPr>
          <w:p w14:paraId="3E449B6F" w14:textId="4700E7FA" w:rsidR="00D05B0E" w:rsidRPr="00B760D7" w:rsidRDefault="00D05B0E" w:rsidP="00D05B0E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8A4446">
              <w:rPr>
                <w:rFonts w:eastAsia="Times New Roman" w:cstheme="minorHAnsi"/>
                <w:lang w:val="en-US" w:eastAsia="ru-RU"/>
              </w:rPr>
              <w:t>DS 20 603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</w:tcPr>
          <w:p w14:paraId="690BBC66" w14:textId="4A485E19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8</w:t>
            </w:r>
            <w:r>
              <w:rPr>
                <w:rFonts w:eastAsia="Times New Roman" w:cstheme="minorHAnsi"/>
                <w:lang w:val="en-US" w:eastAsia="ru-RU"/>
              </w:rPr>
              <w:t>00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</w:tcPr>
          <w:p w14:paraId="02479569" w14:textId="6932A9C6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187</w:t>
            </w:r>
          </w:p>
        </w:tc>
      </w:tr>
      <w:tr w:rsidR="00D05B0E" w:rsidRPr="00504BDC" w14:paraId="0A573404" w14:textId="77777777" w:rsidTr="00987AF4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7C054B79" w14:textId="2C741234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97997">
              <w:rPr>
                <w:rFonts w:eastAsia="Times New Roman" w:cstheme="minorHAnsi"/>
                <w:lang w:eastAsia="ru-RU"/>
              </w:rPr>
              <w:t>С-реактивный белок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22D6D4C" w14:textId="147E7EC0" w:rsidR="00D05B0E" w:rsidRPr="00B760D7" w:rsidRDefault="00D05B0E" w:rsidP="00D05B0E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8A4446">
              <w:rPr>
                <w:rFonts w:eastAsia="Times New Roman" w:cstheme="minorHAnsi"/>
                <w:lang w:val="en-US" w:eastAsia="ru-RU"/>
              </w:rPr>
              <w:t>DS 20 604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3C6DEB1" w14:textId="7FC9CC1A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8</w:t>
            </w:r>
            <w:r>
              <w:rPr>
                <w:rFonts w:eastAsia="Times New Roman" w:cstheme="minorHAnsi"/>
                <w:lang w:val="en-US" w:eastAsia="ru-RU"/>
              </w:rPr>
              <w:t>00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0F59FD4D" w14:textId="574C101D" w:rsidR="00D05B0E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4446">
              <w:rPr>
                <w:rFonts w:eastAsia="Times New Roman" w:cstheme="minorHAnsi"/>
                <w:lang w:eastAsia="ru-RU"/>
              </w:rPr>
              <w:t>187</w:t>
            </w:r>
          </w:p>
        </w:tc>
      </w:tr>
      <w:tr w:rsidR="00D05B0E" w:rsidRPr="00504BDC" w14:paraId="0C1DF865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1271BE39" w14:textId="45707195" w:rsidR="00D05B0E" w:rsidRPr="00197997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Фосфор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309B5BC9" w14:textId="296801FE" w:rsidR="00D05B0E" w:rsidRPr="008A4446" w:rsidRDefault="00D05B0E" w:rsidP="00D05B0E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97997">
              <w:rPr>
                <w:rFonts w:eastAsia="Times New Roman" w:cstheme="minorHAnsi"/>
                <w:lang w:val="en-US" w:eastAsia="ru-RU"/>
              </w:rPr>
              <w:t>DS 10 235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31D0802" w14:textId="2D7E9CEF" w:rsidR="00D05B0E" w:rsidRPr="00B451BD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5</w:t>
            </w:r>
            <w:r>
              <w:rPr>
                <w:rFonts w:eastAsia="Times New Roman" w:cstheme="minorHAnsi"/>
                <w:lang w:val="en-US" w:eastAsia="ru-RU"/>
              </w:rPr>
              <w:t>45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1BC91456" w14:textId="272F945B" w:rsidR="00D05B0E" w:rsidRPr="008A4446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156</w:t>
            </w:r>
          </w:p>
        </w:tc>
      </w:tr>
      <w:tr w:rsidR="00D05B0E" w:rsidRPr="00504BDC" w14:paraId="75BE4F88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  <w:hideMark/>
          </w:tcPr>
          <w:p w14:paraId="4E73240A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Холестерин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  <w:hideMark/>
          </w:tcPr>
          <w:p w14:paraId="323A8261" w14:textId="11A19486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329F7">
              <w:rPr>
                <w:rFonts w:eastAsia="Times New Roman" w:cstheme="minorHAnsi"/>
                <w:lang w:eastAsia="ru-RU"/>
              </w:rPr>
              <w:t>DS 10 191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  <w:hideMark/>
          </w:tcPr>
          <w:p w14:paraId="09A8888D" w14:textId="4865A34B" w:rsidR="00D05B0E" w:rsidRPr="00B760D7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329F7"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8</w:t>
            </w:r>
            <w:r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  <w:hideMark/>
          </w:tcPr>
          <w:p w14:paraId="218B3D60" w14:textId="301DD8F7" w:rsidR="00D05B0E" w:rsidRPr="00504BDC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329F7">
              <w:rPr>
                <w:rFonts w:eastAsia="Times New Roman" w:cstheme="minorHAnsi"/>
                <w:lang w:eastAsia="ru-RU"/>
              </w:rPr>
              <w:t>150</w:t>
            </w:r>
          </w:p>
        </w:tc>
      </w:tr>
      <w:tr w:rsidR="00D05B0E" w:rsidRPr="00504BDC" w14:paraId="27B7BCF7" w14:textId="77777777" w:rsidTr="00D05B0E">
        <w:trPr>
          <w:trHeight w:val="300"/>
        </w:trPr>
        <w:tc>
          <w:tcPr>
            <w:tcW w:w="1958" w:type="pct"/>
            <w:shd w:val="clear" w:color="auto" w:fill="auto"/>
            <w:noWrap/>
            <w:vAlign w:val="center"/>
          </w:tcPr>
          <w:p w14:paraId="30FD6048" w14:textId="08A3D95F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Хлориды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0363686D" w14:textId="00A4C36D" w:rsidR="00D05B0E" w:rsidRPr="009329F7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97997">
              <w:rPr>
                <w:rFonts w:eastAsia="Times New Roman" w:cstheme="minorHAnsi"/>
                <w:lang w:eastAsia="ru-RU"/>
              </w:rPr>
              <w:t>DS 10 237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7A9CEE7" w14:textId="071BD41D" w:rsidR="00D05B0E" w:rsidRPr="009329F7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8</w:t>
            </w:r>
            <w:r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68733B53" w14:textId="0CD4EA00" w:rsidR="00D05B0E" w:rsidRPr="009329F7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150</w:t>
            </w:r>
          </w:p>
        </w:tc>
      </w:tr>
      <w:tr w:rsidR="00D05B0E" w:rsidRPr="00504BDC" w14:paraId="1B0FC799" w14:textId="77777777" w:rsidTr="00D05B0E">
        <w:trPr>
          <w:trHeight w:val="300"/>
        </w:trPr>
        <w:tc>
          <w:tcPr>
            <w:tcW w:w="1958" w:type="pct"/>
            <w:shd w:val="clear" w:color="auto" w:fill="DEEAF6" w:themeFill="accent5" w:themeFillTint="33"/>
            <w:noWrap/>
            <w:vAlign w:val="center"/>
            <w:hideMark/>
          </w:tcPr>
          <w:p w14:paraId="20FE156F" w14:textId="77777777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Щелочная фосфатаза </w:t>
            </w:r>
          </w:p>
        </w:tc>
        <w:tc>
          <w:tcPr>
            <w:tcW w:w="1231" w:type="pct"/>
            <w:shd w:val="clear" w:color="auto" w:fill="DEEAF6" w:themeFill="accent5" w:themeFillTint="33"/>
            <w:noWrap/>
            <w:vAlign w:val="center"/>
            <w:hideMark/>
          </w:tcPr>
          <w:p w14:paraId="4E891512" w14:textId="3D08E888" w:rsidR="00D05B0E" w:rsidRPr="00504BDC" w:rsidRDefault="00D05B0E" w:rsidP="00D05B0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9329F7">
              <w:rPr>
                <w:rFonts w:eastAsia="Times New Roman" w:cstheme="minorHAnsi"/>
                <w:lang w:eastAsia="ru-RU"/>
              </w:rPr>
              <w:t>DS 10 201</w:t>
            </w:r>
          </w:p>
        </w:tc>
        <w:tc>
          <w:tcPr>
            <w:tcW w:w="832" w:type="pct"/>
            <w:shd w:val="clear" w:color="auto" w:fill="DEEAF6" w:themeFill="accent5" w:themeFillTint="33"/>
            <w:noWrap/>
            <w:vAlign w:val="center"/>
            <w:hideMark/>
          </w:tcPr>
          <w:p w14:paraId="7BFA33E5" w14:textId="4322233F" w:rsidR="00D05B0E" w:rsidRPr="00B760D7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329F7">
              <w:rPr>
                <w:rFonts w:eastAsia="Times New Roman" w:cstheme="minorHAnsi"/>
                <w:lang w:eastAsia="ru-RU"/>
              </w:rPr>
              <w:t>6</w:t>
            </w:r>
            <w:r>
              <w:rPr>
                <w:rFonts w:eastAsia="Times New Roman" w:cstheme="minorHAnsi"/>
                <w:lang w:val="en-US" w:eastAsia="ru-RU"/>
              </w:rPr>
              <w:t>6</w:t>
            </w:r>
            <w:r w:rsidRPr="009329F7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979" w:type="pct"/>
            <w:shd w:val="clear" w:color="auto" w:fill="DEEAF6" w:themeFill="accent5" w:themeFillTint="33"/>
            <w:noWrap/>
            <w:vAlign w:val="center"/>
            <w:hideMark/>
          </w:tcPr>
          <w:p w14:paraId="48A5C8A9" w14:textId="000F7083" w:rsidR="00D05B0E" w:rsidRPr="00504BDC" w:rsidRDefault="00D05B0E" w:rsidP="00D05B0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329F7">
              <w:rPr>
                <w:rFonts w:eastAsia="Times New Roman" w:cstheme="minorHAnsi"/>
                <w:lang w:eastAsia="ru-RU"/>
              </w:rPr>
              <w:t>156</w:t>
            </w:r>
          </w:p>
        </w:tc>
      </w:tr>
    </w:tbl>
    <w:p w14:paraId="47690802" w14:textId="77777777" w:rsidR="007C148D" w:rsidRDefault="007C148D" w:rsidP="002D24C0">
      <w:pPr>
        <w:tabs>
          <w:tab w:val="left" w:pos="284"/>
        </w:tabs>
      </w:pPr>
    </w:p>
    <w:p w14:paraId="20512C00" w14:textId="77777777" w:rsidR="00C15DDD" w:rsidRDefault="00C15DDD"/>
    <w:sectPr w:rsidR="00C15DDD" w:rsidSect="00056FAF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9B"/>
    <w:rsid w:val="00090D54"/>
    <w:rsid w:val="000A3595"/>
    <w:rsid w:val="000B5F50"/>
    <w:rsid w:val="0010729B"/>
    <w:rsid w:val="00187A8B"/>
    <w:rsid w:val="00197997"/>
    <w:rsid w:val="002D24C0"/>
    <w:rsid w:val="00406723"/>
    <w:rsid w:val="004F26E3"/>
    <w:rsid w:val="00652030"/>
    <w:rsid w:val="006622E5"/>
    <w:rsid w:val="007C148D"/>
    <w:rsid w:val="00836A7E"/>
    <w:rsid w:val="00862472"/>
    <w:rsid w:val="008A4446"/>
    <w:rsid w:val="00916957"/>
    <w:rsid w:val="009329F7"/>
    <w:rsid w:val="00B451BD"/>
    <w:rsid w:val="00C15DDD"/>
    <w:rsid w:val="00C32EE6"/>
    <w:rsid w:val="00D0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B03C"/>
  <w15:chartTrackingRefBased/>
  <w15:docId w15:val="{E41EEFD0-00E9-4B6E-8BE2-67EEA726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0">
    <w:name w:val="Pa10"/>
    <w:basedOn w:val="a"/>
    <w:next w:val="a"/>
    <w:uiPriority w:val="99"/>
    <w:rsid w:val="00862472"/>
    <w:pPr>
      <w:autoSpaceDE w:val="0"/>
      <w:autoSpaceDN w:val="0"/>
      <w:adjustRightInd w:val="0"/>
      <w:spacing w:after="0" w:line="15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Мордакина Галина</dc:creator>
  <cp:keywords/>
  <dc:description/>
  <cp:lastModifiedBy>Гилярова Инна</cp:lastModifiedBy>
  <cp:revision>6</cp:revision>
  <dcterms:created xsi:type="dcterms:W3CDTF">2022-02-11T12:57:00Z</dcterms:created>
  <dcterms:modified xsi:type="dcterms:W3CDTF">2022-06-30T14:39:00Z</dcterms:modified>
</cp:coreProperties>
</file>